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835"/>
        <w:gridCol w:w="2977"/>
        <w:gridCol w:w="2665"/>
      </w:tblGrid>
      <w:tr w:rsidR="002751E4" w:rsidRPr="00EE452A" w:rsidTr="00B25D1E">
        <w:trPr>
          <w:trHeight w:val="2399"/>
        </w:trPr>
        <w:tc>
          <w:tcPr>
            <w:tcW w:w="9634" w:type="dxa"/>
            <w:gridSpan w:val="3"/>
          </w:tcPr>
          <w:p w:rsidR="002751E4" w:rsidRPr="00EE452A" w:rsidRDefault="002751E4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EE452A">
              <w:rPr>
                <w:rFonts w:ascii="Book Antiqua" w:hAnsi="Book Antiqua" w:cs="Arial"/>
                <w:b/>
              </w:rPr>
              <w:t>Unità Di Apprendimento N</w:t>
            </w:r>
            <w:r w:rsidR="00797562" w:rsidRPr="00EE452A">
              <w:rPr>
                <w:rFonts w:ascii="Book Antiqua" w:hAnsi="Book Antiqua" w:cs="Arial"/>
                <w:b/>
              </w:rPr>
              <w:t>. 1: Les copains</w:t>
            </w:r>
          </w:p>
          <w:p w:rsidR="002751E4" w:rsidRPr="00EE452A" w:rsidRDefault="002751E4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Discipline Coinvolte</w:t>
            </w:r>
            <w:r w:rsidRPr="00EE452A">
              <w:rPr>
                <w:rFonts w:ascii="Book Antiqua" w:hAnsi="Book Antiqua" w:cs="Arial"/>
              </w:rPr>
              <w:t xml:space="preserve">: </w:t>
            </w:r>
            <w:r w:rsidR="00797562" w:rsidRPr="00EE452A">
              <w:rPr>
                <w:rFonts w:ascii="Book Antiqua" w:hAnsi="Book Antiqua" w:cs="Arial"/>
              </w:rPr>
              <w:t>geografia, matematica</w:t>
            </w:r>
          </w:p>
          <w:p w:rsidR="002751E4" w:rsidRPr="00EE452A" w:rsidRDefault="002751E4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Collegamenti Interdisciplinari: </w:t>
            </w:r>
            <w:r w:rsidR="00797562" w:rsidRPr="00EE452A">
              <w:rPr>
                <w:rFonts w:ascii="Book Antiqua" w:hAnsi="Book Antiqua" w:cs="Arial"/>
              </w:rPr>
              <w:t>il rispetto degli altri</w:t>
            </w:r>
          </w:p>
          <w:p w:rsidR="002751E4" w:rsidRPr="00EE452A" w:rsidRDefault="002751E4" w:rsidP="009E636E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Classi Coinvolte: </w:t>
            </w:r>
            <w:r w:rsidR="00797562" w:rsidRPr="00EE452A">
              <w:rPr>
                <w:rFonts w:ascii="Book Antiqua" w:hAnsi="Book Antiqua" w:cs="Arial"/>
              </w:rPr>
              <w:t>classi prime Scuola secondaria di I grado</w:t>
            </w:r>
          </w:p>
          <w:p w:rsidR="002751E4" w:rsidRPr="00EE452A" w:rsidRDefault="002751E4" w:rsidP="00147AEF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Tempo Di Svolgimento: </w:t>
            </w:r>
            <w:r w:rsidR="003E207B" w:rsidRPr="00EE452A">
              <w:rPr>
                <w:rFonts w:ascii="Book Antiqua" w:hAnsi="Book Antiqua" w:cs="Arial"/>
              </w:rPr>
              <w:t>settembre-ottobre</w:t>
            </w:r>
          </w:p>
        </w:tc>
        <w:tc>
          <w:tcPr>
            <w:tcW w:w="2977" w:type="dxa"/>
            <w:vMerge w:val="restart"/>
          </w:tcPr>
          <w:p w:rsidR="002751E4" w:rsidRPr="00EE452A" w:rsidRDefault="002751E4" w:rsidP="001D7856">
            <w:pPr>
              <w:spacing w:line="240" w:lineRule="auto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Profilo Di Competenze</w:t>
            </w:r>
          </w:p>
          <w:p w:rsidR="00E37FF4" w:rsidRPr="00EE452A" w:rsidRDefault="00E37FF4" w:rsidP="001D7856">
            <w:pPr>
              <w:spacing w:after="0"/>
              <w:rPr>
                <w:rFonts w:ascii="Book Antiqua" w:hAnsi="Book Antiqua" w:cs="Times New Roman"/>
                <w:b/>
                <w:iCs/>
              </w:rPr>
            </w:pPr>
            <w:r w:rsidRPr="00EE452A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E37FF4" w:rsidRPr="00EE452A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E37FF4" w:rsidRPr="00EE452A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E37FF4" w:rsidRPr="00EE452A" w:rsidRDefault="00E37FF4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scritta</w:t>
            </w:r>
          </w:p>
          <w:p w:rsidR="00E37FF4" w:rsidRPr="00EE452A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testi semplici di contenuto familiare e di tipo concreto </w:t>
            </w:r>
            <w:r w:rsidR="00A3739B" w:rsidRPr="00EE452A">
              <w:rPr>
                <w:rFonts w:ascii="Book Antiqua" w:eastAsia="Times New Roman" w:hAnsi="Book Antiqua" w:cs="Times New Roman"/>
                <w:lang w:eastAsia="zh-CN"/>
              </w:rPr>
              <w:t>e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 di uso corrente</w:t>
            </w:r>
          </w:p>
          <w:p w:rsidR="00E37FF4" w:rsidRPr="00EE452A" w:rsidRDefault="00E37FF4" w:rsidP="001D7856">
            <w:pPr>
              <w:pStyle w:val="Paragrafoelenco"/>
              <w:ind w:left="0"/>
              <w:rPr>
                <w:rFonts w:ascii="Book Antiqua" w:hAnsi="Book Antiqua"/>
                <w:b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E37FF4" w:rsidRPr="00EE452A" w:rsidRDefault="00E37FF4" w:rsidP="001D7856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interagisce in modo comprensibile </w:t>
            </w:r>
            <w:r w:rsidR="00C505E9" w:rsidRPr="00EE452A">
              <w:rPr>
                <w:rFonts w:ascii="Book Antiqua" w:hAnsi="Book Antiqua"/>
                <w:sz w:val="22"/>
                <w:szCs w:val="22"/>
              </w:rPr>
              <w:t>su argomenti</w:t>
            </w:r>
            <w:r w:rsidRPr="00EE452A">
              <w:rPr>
                <w:rFonts w:ascii="Book Antiqua" w:hAnsi="Book Antiqua"/>
                <w:sz w:val="22"/>
                <w:szCs w:val="22"/>
              </w:rPr>
              <w:t xml:space="preserve"> di tipo quotidiano </w:t>
            </w:r>
          </w:p>
          <w:p w:rsidR="00E37FF4" w:rsidRPr="00EE452A" w:rsidRDefault="00E37FF4" w:rsidP="001D7856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E37FF4" w:rsidRPr="00EE452A" w:rsidRDefault="00E37FF4" w:rsidP="001D7856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E37FF4" w:rsidRPr="00EE452A" w:rsidRDefault="00E37FF4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E37FF4" w:rsidRPr="00EE452A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E37FF4" w:rsidRPr="00EE452A" w:rsidRDefault="00E37FF4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  <w:p w:rsidR="00E37FF4" w:rsidRPr="00EE452A" w:rsidRDefault="00E37FF4" w:rsidP="001D7856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riconosce le caratteristiche </w:t>
            </w:r>
            <w:r w:rsidRPr="00EE452A">
              <w:rPr>
                <w:rFonts w:ascii="Book Antiqua" w:hAnsi="Book Antiqua"/>
                <w:sz w:val="22"/>
                <w:szCs w:val="22"/>
              </w:rPr>
              <w:lastRenderedPageBreak/>
              <w:t>significative di alcuni aspetti della cultura francese e opera in LM confronti con la propria</w:t>
            </w:r>
          </w:p>
          <w:p w:rsidR="00E37FF4" w:rsidRPr="00EE452A" w:rsidRDefault="00E37FF4" w:rsidP="001D7856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</w:p>
          <w:p w:rsidR="00E37FF4" w:rsidRPr="00EE452A" w:rsidRDefault="00E37FF4" w:rsidP="001D7856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</w:p>
          <w:p w:rsidR="002751E4" w:rsidRPr="00EE452A" w:rsidRDefault="002751E4" w:rsidP="001D7856">
            <w:pPr>
              <w:spacing w:line="240" w:lineRule="auto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BC69C8" w:rsidRPr="00EE452A" w:rsidRDefault="00BC69C8" w:rsidP="00BC69C8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BC69C8" w:rsidRPr="00EE452A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BC69C8" w:rsidRPr="00EE452A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Competenza matematica </w:t>
            </w:r>
          </w:p>
          <w:p w:rsidR="00BC69C8" w:rsidRPr="00EE452A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BC69C8" w:rsidRPr="00EE452A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BC69C8" w:rsidRPr="00EE452A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2751E4" w:rsidRPr="00EE452A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2751E4" w:rsidRPr="00EE452A" w:rsidTr="00B25D1E">
        <w:tc>
          <w:tcPr>
            <w:tcW w:w="9634" w:type="dxa"/>
            <w:gridSpan w:val="3"/>
          </w:tcPr>
          <w:p w:rsidR="002751E4" w:rsidRPr="00EE452A" w:rsidRDefault="00DD716D" w:rsidP="0061076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hAnsi="Book Antiqua" w:cs="Arial"/>
                <w:b/>
              </w:rPr>
              <w:t>C</w:t>
            </w:r>
            <w:r w:rsidR="00147AEF" w:rsidRPr="00EE452A">
              <w:rPr>
                <w:rFonts w:ascii="Book Antiqua" w:hAnsi="Book Antiqua" w:cs="Arial"/>
                <w:b/>
              </w:rPr>
              <w:t>ontenuti</w:t>
            </w:r>
            <w:r w:rsidRPr="00EE452A">
              <w:rPr>
                <w:rFonts w:ascii="Book Antiqua" w:hAnsi="Book Antiqua" w:cs="Arial"/>
                <w:b/>
              </w:rPr>
              <w:t xml:space="preserve"> specifici</w:t>
            </w:r>
            <w:r w:rsidR="0077052E" w:rsidRPr="00EE452A">
              <w:rPr>
                <w:rFonts w:ascii="Book Antiqua" w:hAnsi="Book Antiqua" w:cs="Arial"/>
                <w:b/>
              </w:rPr>
              <w:t xml:space="preserve">: </w:t>
            </w:r>
            <w:r w:rsidR="0077052E" w:rsidRPr="00EE452A">
              <w:rPr>
                <w:rFonts w:ascii="Book Antiqua" w:hAnsi="Book Antiqua" w:cs="Arial"/>
              </w:rPr>
              <w:t>salutare e presentarsi</w:t>
            </w:r>
          </w:p>
        </w:tc>
        <w:tc>
          <w:tcPr>
            <w:tcW w:w="2977" w:type="dxa"/>
            <w:vMerge/>
          </w:tcPr>
          <w:p w:rsidR="002751E4" w:rsidRPr="00EE452A" w:rsidRDefault="002751E4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2751E4" w:rsidRPr="00EE452A" w:rsidRDefault="002751E4" w:rsidP="00BC69C8">
            <w:pPr>
              <w:rPr>
                <w:rFonts w:ascii="Book Antiqua" w:hAnsi="Book Antiqua" w:cs="Arial"/>
              </w:rPr>
            </w:pPr>
          </w:p>
        </w:tc>
      </w:tr>
      <w:tr w:rsidR="00930C22" w:rsidRPr="00EE452A" w:rsidTr="00B25D1E">
        <w:trPr>
          <w:trHeight w:val="315"/>
        </w:trPr>
        <w:tc>
          <w:tcPr>
            <w:tcW w:w="9634" w:type="dxa"/>
            <w:gridSpan w:val="3"/>
          </w:tcPr>
          <w:p w:rsidR="00930C22" w:rsidRPr="00EE452A" w:rsidRDefault="00930C22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Traguardi di competenza</w:t>
            </w:r>
            <w:r w:rsidR="00DA4B2D" w:rsidRPr="00EE452A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DA4B2D" w:rsidRPr="00EE452A" w:rsidRDefault="00AA328F" w:rsidP="00DA4B2D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DA4B2D" w:rsidRPr="00EE452A" w:rsidRDefault="00AA328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AA328F" w:rsidRPr="00EE452A" w:rsidRDefault="00AA328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AA328F" w:rsidRPr="00EE452A" w:rsidRDefault="00AA328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930C22" w:rsidRPr="00EE452A" w:rsidRDefault="00AA328F" w:rsidP="00AA328F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AA328F" w:rsidRPr="00EE452A" w:rsidRDefault="00AA328F" w:rsidP="00AA328F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2977" w:type="dxa"/>
            <w:vMerge/>
          </w:tcPr>
          <w:p w:rsidR="00930C22" w:rsidRPr="00EE452A" w:rsidRDefault="00930C22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930C22" w:rsidRPr="00EE452A" w:rsidRDefault="00930C22" w:rsidP="00BC69C8">
            <w:pPr>
              <w:rPr>
                <w:rFonts w:ascii="Book Antiqua" w:hAnsi="Book Antiqua" w:cs="Arial"/>
              </w:rPr>
            </w:pPr>
          </w:p>
        </w:tc>
      </w:tr>
      <w:tr w:rsidR="002751E4" w:rsidRPr="00EE452A" w:rsidTr="00B25D1E">
        <w:tc>
          <w:tcPr>
            <w:tcW w:w="4957" w:type="dxa"/>
          </w:tcPr>
          <w:p w:rsidR="002751E4" w:rsidRPr="00EE452A" w:rsidRDefault="002751E4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677" w:type="dxa"/>
            <w:gridSpan w:val="2"/>
          </w:tcPr>
          <w:p w:rsidR="002751E4" w:rsidRPr="00EE452A" w:rsidRDefault="002751E4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977" w:type="dxa"/>
            <w:vMerge/>
          </w:tcPr>
          <w:p w:rsidR="002751E4" w:rsidRPr="00EE452A" w:rsidRDefault="002751E4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2751E4" w:rsidRPr="00EE452A" w:rsidRDefault="002751E4" w:rsidP="00BC69C8">
            <w:pPr>
              <w:rPr>
                <w:rFonts w:ascii="Book Antiqua" w:hAnsi="Book Antiqua" w:cs="Arial"/>
              </w:rPr>
            </w:pPr>
          </w:p>
        </w:tc>
      </w:tr>
      <w:tr w:rsidR="002751E4" w:rsidRPr="00EE452A" w:rsidTr="00B25D1E">
        <w:tc>
          <w:tcPr>
            <w:tcW w:w="4957" w:type="dxa"/>
          </w:tcPr>
          <w:p w:rsidR="00894E02" w:rsidRPr="00EE452A" w:rsidRDefault="00894E02" w:rsidP="00894E02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Fonctions communicatives: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Salutare e congedarsi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Presentarsi/presentare qualcuno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Chiedere e dire la data di nascita</w:t>
            </w:r>
          </w:p>
          <w:p w:rsidR="00894E02" w:rsidRPr="00EE452A" w:rsidRDefault="00894E02" w:rsidP="00894E02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Lexique: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Gli oggetti scolastici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 colori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 numeri da 0 a 31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 mesi dell’anno</w:t>
            </w:r>
          </w:p>
          <w:p w:rsidR="00894E02" w:rsidRPr="00EE452A" w:rsidRDefault="00894E02" w:rsidP="00894E02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Grammaire: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Il verbo </w:t>
            </w:r>
            <w:r w:rsidRPr="00EE452A">
              <w:rPr>
                <w:rFonts w:ascii="Book Antiqua" w:eastAsia="Times New Roman" w:hAnsi="Book Antiqua" w:cs="Times New Roman"/>
                <w:i/>
                <w:lang w:eastAsia="zh-CN"/>
              </w:rPr>
              <w:t xml:space="preserve">être 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t>(presente indicativo)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val="fr-FR" w:eastAsia="zh-CN"/>
              </w:rPr>
            </w:pPr>
            <w:r w:rsidRPr="00EE452A">
              <w:rPr>
                <w:rFonts w:ascii="Book Antiqua" w:eastAsia="Times New Roman" w:hAnsi="Book Antiqua" w:cs="Times New Roman"/>
                <w:i/>
                <w:lang w:eastAsia="zh-CN"/>
              </w:rPr>
              <w:t>C’est/ce sont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val="fr-FR" w:eastAsia="zh-CN"/>
              </w:rPr>
            </w:pPr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lastRenderedPageBreak/>
              <w:t>Gli articoli determinativi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val="fr-FR" w:eastAsia="zh-CN"/>
              </w:rPr>
            </w:pPr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>Il plurale</w:t>
            </w:r>
          </w:p>
          <w:p w:rsidR="00894E02" w:rsidRPr="00EE452A" w:rsidRDefault="00894E02" w:rsidP="00894E02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Phonétique: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Le lettere finali</w:t>
            </w:r>
          </w:p>
          <w:p w:rsidR="00894E02" w:rsidRPr="00EE452A" w:rsidRDefault="00894E02" w:rsidP="00894E02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Culture et civilisation:</w:t>
            </w:r>
          </w:p>
          <w:p w:rsidR="002751E4" w:rsidRPr="00EE452A" w:rsidRDefault="00894E02" w:rsidP="005F7F9C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454" w:hanging="454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>Conoscenze di base sulla Francia e sulla città di Parigi</w:t>
            </w:r>
          </w:p>
        </w:tc>
        <w:tc>
          <w:tcPr>
            <w:tcW w:w="4677" w:type="dxa"/>
            <w:gridSpan w:val="2"/>
          </w:tcPr>
          <w:p w:rsidR="00726463" w:rsidRPr="00EE452A" w:rsidRDefault="00726463" w:rsidP="00726463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</w:rPr>
              <w:lastRenderedPageBreak/>
              <w:t>C</w:t>
            </w:r>
            <w:r w:rsidRPr="00EE452A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726463" w:rsidRPr="00EE452A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i saluti più comuni, riuscendo a distinguere la situazione</w:t>
            </w:r>
            <w:r w:rsidR="00D76C52" w:rsidRPr="00EE452A">
              <w:rPr>
                <w:rFonts w:ascii="Book Antiqua" w:hAnsi="Book Antiqua" w:cs="Times New Roman"/>
              </w:rPr>
              <w:t xml:space="preserve"> e</w:t>
            </w:r>
            <w:r w:rsidRPr="00EE452A">
              <w:rPr>
                <w:rFonts w:ascii="Book Antiqua" w:hAnsi="Book Antiqua" w:cs="Times New Roman"/>
              </w:rPr>
              <w:t xml:space="preserve"> il contesto</w:t>
            </w:r>
          </w:p>
          <w:p w:rsidR="00726463" w:rsidRPr="00EE452A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una semplice presentazione</w:t>
            </w:r>
          </w:p>
          <w:p w:rsidR="00726463" w:rsidRPr="00EE452A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 breve video descrittivo</w:t>
            </w:r>
          </w:p>
          <w:p w:rsidR="00726463" w:rsidRPr="00EE452A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Rispondere a un saluto, presentarsi e presentare qualcuno, chiedere informazioni su qualcuno (nome, data di nascita)</w:t>
            </w:r>
          </w:p>
          <w:p w:rsidR="005F7F9C" w:rsidRPr="00EE452A" w:rsidRDefault="005F7F9C" w:rsidP="00726463">
            <w:pPr>
              <w:spacing w:after="0"/>
              <w:rPr>
                <w:rFonts w:ascii="Book Antiqua" w:hAnsi="Book Antiqua" w:cs="Times New Roman"/>
                <w:b/>
              </w:rPr>
            </w:pPr>
          </w:p>
          <w:p w:rsidR="00726463" w:rsidRPr="00EE452A" w:rsidRDefault="00726463" w:rsidP="00726463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lastRenderedPageBreak/>
              <w:t>Comprensione e produzione scritta</w:t>
            </w:r>
          </w:p>
          <w:p w:rsidR="00726463" w:rsidRPr="00EE452A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Times New Roman"/>
              </w:rPr>
              <w:t>Comprendere un breve testo di presentazione con informazioni essenziali</w:t>
            </w:r>
          </w:p>
          <w:p w:rsidR="002751E4" w:rsidRPr="00EE452A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Times New Roman"/>
              </w:rPr>
              <w:t>Scrivere un breve testo di presentazione con informazioni essenziali</w:t>
            </w:r>
          </w:p>
        </w:tc>
        <w:tc>
          <w:tcPr>
            <w:tcW w:w="2977" w:type="dxa"/>
            <w:vMerge/>
          </w:tcPr>
          <w:p w:rsidR="002751E4" w:rsidRPr="00EE452A" w:rsidRDefault="002751E4" w:rsidP="001D7856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2751E4" w:rsidRPr="00EE452A" w:rsidRDefault="002751E4" w:rsidP="00BC69C8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2751E4" w:rsidRPr="00EE452A" w:rsidTr="00B25D1E">
        <w:tc>
          <w:tcPr>
            <w:tcW w:w="6799" w:type="dxa"/>
            <w:gridSpan w:val="2"/>
          </w:tcPr>
          <w:p w:rsidR="002751E4" w:rsidRPr="00EE452A" w:rsidRDefault="002751E4" w:rsidP="00075849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47AEF" w:rsidRPr="00EE452A" w:rsidRDefault="0072171B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</w:t>
            </w:r>
            <w:r w:rsidR="00B9289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in presenza, in DAD e </w:t>
            </w:r>
            <w:r w:rsidR="00CF5AA8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in </w:t>
            </w:r>
            <w:r w:rsidR="00B9289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</w:p>
          <w:p w:rsidR="00930C22" w:rsidRPr="00EE452A" w:rsidRDefault="00930C22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</w:t>
            </w:r>
            <w:r w:rsidR="00CF5AA8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ive learn</w:t>
            </w:r>
            <w:r w:rsidR="00B9289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i</w:t>
            </w:r>
            <w:r w:rsidR="00CF5AA8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n</w:t>
            </w:r>
            <w:r w:rsidR="00B9289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g e peer education</w:t>
            </w:r>
          </w:p>
          <w:p w:rsidR="00930C22" w:rsidRPr="00EE452A" w:rsidRDefault="00930C22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3B238D" w:rsidRPr="00EE452A" w:rsidRDefault="003B238D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3B238D" w:rsidRPr="00EE452A" w:rsidRDefault="003B238D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016D40" w:rsidRPr="00EE452A" w:rsidRDefault="00016D40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016D40" w:rsidRPr="00EE452A" w:rsidRDefault="00016D40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5A5124" w:rsidRPr="00EE452A" w:rsidRDefault="00930C22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r w:rsidR="003F3AA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2751E4" w:rsidRPr="00EE452A" w:rsidRDefault="005A5124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Lezioni </w:t>
            </w:r>
            <w:r w:rsidR="003F3AA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registrate dal docente</w:t>
            </w:r>
          </w:p>
          <w:p w:rsidR="003F3AAC" w:rsidRPr="00EE452A" w:rsidRDefault="00930C22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</w:t>
            </w:r>
            <w:r w:rsidR="002751E4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degli elaborati co</w:t>
            </w:r>
            <w:r w:rsidR="003F3AA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rretti tramite i diversi canali</w:t>
            </w:r>
          </w:p>
        </w:tc>
        <w:tc>
          <w:tcPr>
            <w:tcW w:w="2835" w:type="dxa"/>
          </w:tcPr>
          <w:p w:rsidR="002751E4" w:rsidRPr="00EE452A" w:rsidRDefault="002751E4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Materiali</w:t>
            </w:r>
          </w:p>
          <w:p w:rsidR="00610764" w:rsidRPr="00EE452A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</w:t>
            </w:r>
            <w:r w:rsidR="003F3AAC"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r w:rsidR="00610764"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</w:t>
            </w:r>
            <w:r w:rsidR="00B66B79"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e-book</w:t>
            </w:r>
          </w:p>
          <w:p w:rsidR="00610764" w:rsidRPr="00EE452A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10764" w:rsidRPr="00EE452A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Materiali </w:t>
            </w:r>
            <w:r w:rsidR="004629B5"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multimediali </w:t>
            </w: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prodotti dall’insegna</w:t>
            </w:r>
            <w:r w:rsidR="00B9289C"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n</w:t>
            </w: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te</w:t>
            </w:r>
          </w:p>
          <w:p w:rsidR="00B66B79" w:rsidRPr="00EE452A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B66B79" w:rsidRPr="00EE452A" w:rsidRDefault="00B66B79" w:rsidP="00B66B79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(YouTube, dizionari online ecc.)</w:t>
            </w:r>
          </w:p>
        </w:tc>
        <w:tc>
          <w:tcPr>
            <w:tcW w:w="2977" w:type="dxa"/>
          </w:tcPr>
          <w:p w:rsidR="002751E4" w:rsidRPr="00EE452A" w:rsidRDefault="002751E4" w:rsidP="005F7F9C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Compito Di Realtà</w:t>
            </w:r>
            <w:r w:rsidR="001D1EFF" w:rsidRPr="00EE452A">
              <w:rPr>
                <w:rFonts w:ascii="Book Antiqua" w:hAnsi="Book Antiqua" w:cs="Arial"/>
                <w:b/>
              </w:rPr>
              <w:t xml:space="preserve"> </w:t>
            </w:r>
          </w:p>
          <w:p w:rsidR="00610764" w:rsidRPr="00EE452A" w:rsidRDefault="00610764" w:rsidP="001D7856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Intervistare un compagno</w:t>
            </w:r>
          </w:p>
          <w:p w:rsidR="001D1EFF" w:rsidRPr="00EE452A" w:rsidRDefault="00610764" w:rsidP="001D7856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Compilare una scheda con i dati personali</w:t>
            </w:r>
          </w:p>
        </w:tc>
        <w:tc>
          <w:tcPr>
            <w:tcW w:w="2665" w:type="dxa"/>
          </w:tcPr>
          <w:p w:rsidR="002751E4" w:rsidRPr="00EE452A" w:rsidRDefault="002751E4" w:rsidP="00BC69C8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Verifica /Valutazione</w:t>
            </w:r>
          </w:p>
          <w:p w:rsidR="005F7F9C" w:rsidRPr="00EE452A" w:rsidRDefault="002751E4" w:rsidP="004629B5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orali in </w:t>
            </w:r>
            <w:r w:rsidR="00147AEF"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presenza e/o </w:t>
            </w: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video conferenza, alla </w:t>
            </w:r>
            <w:r w:rsidR="005F7F9C"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presenza di due o più studenti</w:t>
            </w:r>
          </w:p>
          <w:p w:rsidR="005F7F9C" w:rsidRPr="00EE452A" w:rsidRDefault="002751E4" w:rsidP="005F7F9C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2751E4" w:rsidRPr="00EE452A" w:rsidRDefault="005F7F9C" w:rsidP="005F7F9C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2751E4" w:rsidRPr="00EE452A" w:rsidTr="00B25D1E">
        <w:tc>
          <w:tcPr>
            <w:tcW w:w="6799" w:type="dxa"/>
            <w:gridSpan w:val="2"/>
          </w:tcPr>
          <w:p w:rsidR="00930C22" w:rsidRPr="00EE452A" w:rsidRDefault="002751E4" w:rsidP="009E636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>Piattaforme, strumenti, canali di comunicazione utilizzati</w:t>
            </w:r>
            <w:r w:rsidR="00147AEF" w:rsidRPr="00EE452A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 </w:t>
            </w:r>
          </w:p>
          <w:p w:rsidR="002751E4" w:rsidRPr="00EE452A" w:rsidRDefault="002751E4" w:rsidP="00E55FAF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</w:t>
            </w:r>
            <w:r w:rsidR="00074909" w:rsidRPr="00EE452A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(ARGO)</w:t>
            </w:r>
            <w:r w:rsidRPr="00EE452A">
              <w:rPr>
                <w:rFonts w:ascii="Book Antiqua" w:eastAsia="Times New Roman" w:hAnsi="Book Antiqua" w:cs="Arial"/>
                <w:color w:val="2B2B2B"/>
                <w:lang w:eastAsia="it-IT"/>
              </w:rPr>
              <w:t>, Classi virtuali</w:t>
            </w:r>
            <w:r w:rsidR="00CF5AA8" w:rsidRPr="00EE452A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(G-Suite),</w:t>
            </w:r>
            <w:r w:rsidR="00CF5AA8" w:rsidRPr="00EE452A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477" w:type="dxa"/>
            <w:gridSpan w:val="3"/>
          </w:tcPr>
          <w:p w:rsidR="00EE452A" w:rsidRPr="00EE452A" w:rsidRDefault="00EE452A" w:rsidP="00EE452A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Agenda Del Registro Elettronico e/o altri strumenti Argo</w:t>
            </w:r>
            <w:r w:rsidRPr="00EE452A">
              <w:rPr>
                <w:rFonts w:ascii="Book Antiqua" w:hAnsi="Book Antiqua" w:cs="Arial"/>
              </w:rPr>
              <w:t xml:space="preserve"> </w:t>
            </w:r>
          </w:p>
          <w:p w:rsidR="009A10E2" w:rsidRPr="00EE452A" w:rsidRDefault="002751E4" w:rsidP="00BC69C8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giornaliero per</w:t>
            </w:r>
            <w:r w:rsidR="008932C9" w:rsidRPr="00EE452A">
              <w:rPr>
                <w:rFonts w:ascii="Book Antiqua" w:hAnsi="Book Antiqua" w:cs="Arial"/>
                <w:sz w:val="22"/>
                <w:szCs w:val="22"/>
              </w:rPr>
              <w:t xml:space="preserve"> la condivisione delle attività</w:t>
            </w:r>
          </w:p>
          <w:p w:rsidR="00EE452A" w:rsidRPr="00EE452A" w:rsidRDefault="008932C9" w:rsidP="00EE452A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2751E4" w:rsidRPr="00EE452A" w:rsidTr="009E636E">
        <w:tc>
          <w:tcPr>
            <w:tcW w:w="15276" w:type="dxa"/>
            <w:gridSpan w:val="5"/>
          </w:tcPr>
          <w:p w:rsidR="002751E4" w:rsidRPr="00EE452A" w:rsidRDefault="002751E4" w:rsidP="00BC69C8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2751E4" w:rsidRPr="00EE452A" w:rsidRDefault="002751E4" w:rsidP="00BC69C8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2751E4" w:rsidRPr="00EE452A" w:rsidRDefault="002751E4" w:rsidP="00BC69C8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Inoltre </w:t>
            </w:r>
            <w:r w:rsidRPr="00EE452A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51"/>
        <w:gridCol w:w="788"/>
        <w:gridCol w:w="787"/>
        <w:gridCol w:w="1955"/>
        <w:gridCol w:w="2037"/>
        <w:gridCol w:w="1105"/>
        <w:gridCol w:w="1105"/>
        <w:gridCol w:w="1832"/>
        <w:gridCol w:w="1710"/>
        <w:gridCol w:w="665"/>
        <w:gridCol w:w="1238"/>
        <w:gridCol w:w="8"/>
      </w:tblGrid>
      <w:tr w:rsidR="006A790A" w:rsidRPr="00EE452A" w:rsidTr="006A790A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EE452A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Competenze Specifiche (</w:t>
            </w:r>
            <w:r w:rsidRPr="00EE452A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6A790A" w:rsidRPr="00EE452A" w:rsidTr="006A790A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EE452A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EE452A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EE452A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EE452A" w:rsidRDefault="006A790A" w:rsidP="00D92919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 xml:space="preserve">Scrittura (Produzione </w:t>
            </w:r>
            <w:r w:rsidR="00D92919">
              <w:rPr>
                <w:rFonts w:ascii="Book Antiqua" w:hAnsi="Book Antiqua" w:cs="Times New Roman"/>
                <w:b/>
              </w:rPr>
              <w:t>scritta)</w:t>
            </w:r>
            <w:r w:rsidRPr="00EE452A">
              <w:rPr>
                <w:rFonts w:ascii="Book Antiqua" w:hAnsi="Book Antiqua" w:cs="Times New Roman"/>
                <w:b/>
              </w:rPr>
              <w:t xml:space="preserve">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90A" w:rsidRPr="00EE452A" w:rsidRDefault="006A790A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90A" w:rsidRPr="00EE452A" w:rsidRDefault="006A790A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6A790A" w:rsidRPr="00EE452A" w:rsidTr="006A790A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EE452A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EE452A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Comunicare e interagire in semplici scambi dialogici su 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>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EE452A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>Leggere brevi e semplici testi con tecniche adeguate allo scopo</w:t>
            </w:r>
          </w:p>
          <w:p w:rsidR="006A790A" w:rsidRPr="00EE452A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EE452A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 xml:space="preserve">Scrivere in modo semplice brevi messaggi relativi al proprio 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>vissuto e al proprio ambiente</w:t>
            </w:r>
          </w:p>
          <w:p w:rsidR="006A790A" w:rsidRPr="00EE452A" w:rsidRDefault="006A790A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EE452A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>Individuare le strutture morfo-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EE452A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 xml:space="preserve">Riconoscere aspetti culturali e 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>confrontarli con i propri</w:t>
            </w:r>
          </w:p>
        </w:tc>
      </w:tr>
      <w:tr w:rsidR="00C336D0" w:rsidRPr="00EE452A" w:rsidTr="006A790A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6D0" w:rsidRPr="00EE452A" w:rsidRDefault="00C336D0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>Valutazione Sommativa</w:t>
            </w:r>
            <w:r w:rsidR="00147AEF" w:rsidRPr="00EE452A">
              <w:rPr>
                <w:rFonts w:ascii="Book Antiqua" w:hAnsi="Book Antiqua" w:cs="Arial"/>
                <w:b/>
              </w:rPr>
              <w:t xml:space="preserve"> e/o Formativa</w:t>
            </w:r>
          </w:p>
        </w:tc>
      </w:tr>
      <w:tr w:rsidR="00C336D0" w:rsidRPr="00EE452A" w:rsidTr="006A790A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6D0" w:rsidRPr="00EE452A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Modalità</w:t>
            </w:r>
            <w:r w:rsidR="00147AEF" w:rsidRPr="00EE452A">
              <w:rPr>
                <w:rFonts w:ascii="Book Antiqua" w:hAnsi="Book Antiqua" w:cs="Arial"/>
                <w:b/>
              </w:rPr>
              <w:t xml:space="preserve"> </w:t>
            </w:r>
          </w:p>
          <w:p w:rsidR="00C336D0" w:rsidRPr="00EE452A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C336D0" w:rsidRPr="00EE452A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colloqui </w:t>
            </w:r>
            <w:r w:rsidR="003B238D"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in presenza e/o tramite </w:t>
            </w:r>
            <w:r w:rsidR="00147AEF"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MEET</w:t>
            </w: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;</w:t>
            </w:r>
          </w:p>
          <w:p w:rsidR="00C336D0" w:rsidRPr="00EE452A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C336D0" w:rsidRPr="00EE452A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C336D0" w:rsidRPr="00EE452A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colloqui e verifiche orali in </w:t>
            </w:r>
            <w:r w:rsidR="0072171B"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presenza e/o in </w:t>
            </w: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videoconferenza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72171B" w:rsidRPr="00EE452A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CF5AA8" w:rsidRPr="00EE452A" w:rsidRDefault="00C336D0" w:rsidP="00CF5AA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test a tempo </w:t>
            </w:r>
            <w:r w:rsidR="0072171B"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C336D0" w:rsidRPr="00EE452A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verifiche, </w:t>
            </w:r>
            <w:r w:rsidR="00C336D0"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prove scritte</w:t>
            </w: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EE452A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CF5AA8" w:rsidRPr="00EE452A" w:rsidRDefault="00CF5AA8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C336D0" w:rsidRPr="00EE452A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 xml:space="preserve"> alle lezioni </w:t>
            </w:r>
            <w:r w:rsidR="0072171B" w:rsidRPr="00EE452A">
              <w:rPr>
                <w:rFonts w:ascii="Book Antiqua" w:hAnsi="Book Antiqua"/>
                <w:sz w:val="22"/>
                <w:szCs w:val="22"/>
                <w:lang w:eastAsia="it-IT"/>
              </w:rPr>
              <w:t xml:space="preserve">sia in presenza </w:t>
            </w:r>
            <w:r w:rsidR="00930C22" w:rsidRPr="00EE452A">
              <w:rPr>
                <w:rFonts w:ascii="Book Antiqua" w:hAnsi="Book Antiqua"/>
                <w:sz w:val="22"/>
                <w:szCs w:val="22"/>
                <w:lang w:eastAsia="it-IT"/>
              </w:rPr>
              <w:t>sia</w:t>
            </w:r>
            <w:r w:rsidR="0072171B" w:rsidRPr="00EE452A">
              <w:rPr>
                <w:rFonts w:ascii="Book Antiqua" w:hAnsi="Book Antiqua"/>
                <w:sz w:val="22"/>
                <w:szCs w:val="22"/>
                <w:lang w:eastAsia="it-IT"/>
              </w:rPr>
              <w:t xml:space="preserve"> in DAD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C336D0" w:rsidRPr="00EE452A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C336D0" w:rsidRPr="00EE452A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72171B" w:rsidRPr="00EE452A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</w:t>
            </w:r>
            <w:r w:rsidR="00930C22"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EE452A" w:rsidTr="006A790A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1E4" w:rsidRPr="00EE452A" w:rsidRDefault="002751E4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2751E4" w:rsidRPr="00EE452A" w:rsidTr="006A790A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EE452A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EE452A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EE452A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EE452A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EE452A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EE452A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EE452A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51E4" w:rsidRPr="00EE452A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2751E4" w:rsidRPr="00EE452A" w:rsidTr="006A790A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Spontanea</w:t>
            </w:r>
          </w:p>
        </w:tc>
      </w:tr>
      <w:tr w:rsidR="002751E4" w:rsidRPr="00EE452A" w:rsidTr="006A790A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</w:tr>
      <w:tr w:rsidR="002751E4" w:rsidRPr="00EE452A" w:rsidTr="006A790A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Personale</w:t>
            </w:r>
          </w:p>
        </w:tc>
      </w:tr>
      <w:tr w:rsidR="002751E4" w:rsidRPr="00EE452A" w:rsidTr="006A790A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Originale</w:t>
            </w:r>
          </w:p>
        </w:tc>
      </w:tr>
    </w:tbl>
    <w:p w:rsidR="00B43F09" w:rsidRPr="00EE452A" w:rsidRDefault="00B43F09" w:rsidP="0043441C">
      <w:pPr>
        <w:rPr>
          <w:rFonts w:ascii="Book Antiqua" w:hAnsi="Book Antiqua" w:cs="Arial"/>
        </w:rPr>
      </w:pPr>
    </w:p>
    <w:p w:rsidR="00F76EEC" w:rsidRPr="00EE452A" w:rsidRDefault="00F76EEC" w:rsidP="0043441C">
      <w:pPr>
        <w:rPr>
          <w:rFonts w:ascii="Book Antiqua" w:hAnsi="Book Antiqua" w:cs="Arial"/>
        </w:rPr>
      </w:pPr>
    </w:p>
    <w:p w:rsidR="000D2825" w:rsidRPr="00EE452A" w:rsidRDefault="000D2825" w:rsidP="0043441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701"/>
        <w:gridCol w:w="2835"/>
        <w:gridCol w:w="3118"/>
        <w:gridCol w:w="2665"/>
      </w:tblGrid>
      <w:tr w:rsidR="00F76EEC" w:rsidRPr="00EE452A" w:rsidTr="00D61B81">
        <w:trPr>
          <w:trHeight w:val="1124"/>
        </w:trPr>
        <w:tc>
          <w:tcPr>
            <w:tcW w:w="9493" w:type="dxa"/>
            <w:gridSpan w:val="3"/>
          </w:tcPr>
          <w:p w:rsidR="00F76EEC" w:rsidRPr="00EE452A" w:rsidRDefault="00F76EEC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BD52FA" w:rsidRPr="00EE452A">
              <w:rPr>
                <w:rFonts w:ascii="Book Antiqua" w:hAnsi="Book Antiqua" w:cs="Arial"/>
                <w:b/>
              </w:rPr>
              <w:t>2</w:t>
            </w:r>
            <w:r w:rsidRPr="00EE452A">
              <w:rPr>
                <w:rFonts w:ascii="Book Antiqua" w:hAnsi="Book Antiqua" w:cs="Arial"/>
                <w:b/>
              </w:rPr>
              <w:t>: En queue…</w:t>
            </w:r>
          </w:p>
          <w:p w:rsidR="00F76EEC" w:rsidRPr="00EE452A" w:rsidRDefault="00F76EEC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Discipline Coinvolte</w:t>
            </w:r>
            <w:r w:rsidRPr="00EE452A">
              <w:rPr>
                <w:rFonts w:ascii="Book Antiqua" w:hAnsi="Book Antiqua" w:cs="Arial"/>
              </w:rPr>
              <w:t>: geografia</w:t>
            </w:r>
          </w:p>
          <w:p w:rsidR="00F76EEC" w:rsidRPr="00EE452A" w:rsidRDefault="00F76EEC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Collegamenti Interdisciplinari: </w:t>
            </w:r>
            <w:r w:rsidR="00BD52FA" w:rsidRPr="00EE452A">
              <w:rPr>
                <w:rFonts w:ascii="Book Antiqua" w:hAnsi="Book Antiqua" w:cs="Arial"/>
              </w:rPr>
              <w:t>parlare di sé</w:t>
            </w:r>
          </w:p>
          <w:p w:rsidR="00F76EEC" w:rsidRPr="00EE452A" w:rsidRDefault="00F76EEC" w:rsidP="009E636E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Classi Coinvolte: classi prime Scuola secondaria di I grado</w:t>
            </w:r>
          </w:p>
          <w:p w:rsidR="00F76EEC" w:rsidRPr="00EE452A" w:rsidRDefault="00F76EEC" w:rsidP="00797F1A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Tempo Di Svolgimento: </w:t>
            </w:r>
            <w:r w:rsidR="00797F1A" w:rsidRPr="00EE452A">
              <w:rPr>
                <w:rFonts w:ascii="Book Antiqua" w:hAnsi="Book Antiqua" w:cs="Arial"/>
              </w:rPr>
              <w:t>novembre-dicembre-gennaio</w:t>
            </w:r>
          </w:p>
        </w:tc>
        <w:tc>
          <w:tcPr>
            <w:tcW w:w="3118" w:type="dxa"/>
            <w:vMerge w:val="restart"/>
          </w:tcPr>
          <w:p w:rsidR="00F76EEC" w:rsidRPr="00EE452A" w:rsidRDefault="00F76EEC" w:rsidP="003E5147">
            <w:pPr>
              <w:spacing w:line="240" w:lineRule="auto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Profilo Di Competenze</w:t>
            </w:r>
          </w:p>
          <w:p w:rsidR="00F76EEC" w:rsidRPr="00EE452A" w:rsidRDefault="00F76EEC" w:rsidP="003E5147">
            <w:pPr>
              <w:spacing w:after="0"/>
              <w:rPr>
                <w:rFonts w:ascii="Book Antiqua" w:hAnsi="Book Antiqua" w:cs="Times New Roman"/>
                <w:b/>
                <w:iCs/>
              </w:rPr>
            </w:pPr>
            <w:r w:rsidRPr="00EE452A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F76EEC" w:rsidRPr="00EE452A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F76EEC" w:rsidRPr="00EE452A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F76EEC" w:rsidRPr="00EE452A" w:rsidRDefault="00F76EEC" w:rsidP="003E51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scritta</w:t>
            </w:r>
          </w:p>
          <w:p w:rsidR="00F76EEC" w:rsidRPr="00EE452A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F76EEC" w:rsidRPr="00EE452A" w:rsidRDefault="00F76EEC" w:rsidP="003E5147">
            <w:pPr>
              <w:pStyle w:val="Paragrafoelenco"/>
              <w:ind w:left="0"/>
              <w:rPr>
                <w:rFonts w:ascii="Book Antiqua" w:hAnsi="Book Antiqua"/>
                <w:b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F76EEC" w:rsidRPr="00EE452A" w:rsidRDefault="00F76EEC" w:rsidP="003E5147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F76EEC" w:rsidRPr="00EE452A" w:rsidRDefault="00F76EEC" w:rsidP="003E5147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F76EEC" w:rsidRPr="00EE452A" w:rsidRDefault="00F76EEC" w:rsidP="003E5147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F76EEC" w:rsidRPr="00EE452A" w:rsidRDefault="00F76EEC" w:rsidP="003E51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F76EEC" w:rsidRPr="00EE452A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F76EEC" w:rsidRPr="00EE452A" w:rsidRDefault="00F76EEC" w:rsidP="003E51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  <w:p w:rsidR="00F76EEC" w:rsidRPr="00EE452A" w:rsidRDefault="00F76EEC" w:rsidP="003E5147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Pr="00EE452A">
              <w:rPr>
                <w:rFonts w:ascii="Book Antiqua" w:hAnsi="Book Antiqua"/>
                <w:sz w:val="22"/>
                <w:szCs w:val="22"/>
              </w:rPr>
              <w:lastRenderedPageBreak/>
              <w:t>francese e opera in LM confronti con la propria</w:t>
            </w:r>
          </w:p>
          <w:p w:rsidR="00F76EEC" w:rsidRPr="00EE452A" w:rsidRDefault="00F76EEC" w:rsidP="003E5147">
            <w:pPr>
              <w:spacing w:line="240" w:lineRule="auto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F76EEC" w:rsidRPr="00EE452A" w:rsidRDefault="00F76EEC" w:rsidP="003E5147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F76EEC" w:rsidRPr="00EE452A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F76EEC" w:rsidRPr="00EE452A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F76EEC" w:rsidRPr="00EE452A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F76EEC" w:rsidRPr="00EE452A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F76EEC" w:rsidRPr="00EE452A" w:rsidRDefault="00F76EEC" w:rsidP="00F2716A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</w:t>
            </w:r>
            <w:r w:rsidR="00F2716A">
              <w:rPr>
                <w:rFonts w:ascii="Book Antiqua" w:eastAsia="Times New Roman" w:hAnsi="Book Antiqua" w:cs="Times New Roman"/>
                <w:lang w:eastAsia="zh-CN"/>
              </w:rPr>
              <w:t xml:space="preserve"> </w:t>
            </w:r>
            <w:bookmarkStart w:id="0" w:name="_GoBack"/>
            <w:bookmarkEnd w:id="0"/>
            <w:r w:rsidRPr="00EE452A">
              <w:rPr>
                <w:rFonts w:ascii="Book Antiqua" w:eastAsia="Times New Roman" w:hAnsi="Book Antiqua" w:cs="Times New Roman"/>
                <w:lang w:eastAsia="zh-CN"/>
              </w:rPr>
              <w:t>culturale</w:t>
            </w:r>
          </w:p>
        </w:tc>
      </w:tr>
      <w:tr w:rsidR="00F76EEC" w:rsidRPr="00EE452A" w:rsidTr="003E5147">
        <w:tc>
          <w:tcPr>
            <w:tcW w:w="9493" w:type="dxa"/>
            <w:gridSpan w:val="3"/>
          </w:tcPr>
          <w:p w:rsidR="00F76EEC" w:rsidRPr="00EE452A" w:rsidRDefault="00F76EEC" w:rsidP="00080E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Contenuti specifici: </w:t>
            </w:r>
            <w:r w:rsidR="00080ECC" w:rsidRPr="00EE452A">
              <w:rPr>
                <w:rFonts w:ascii="Book Antiqua" w:hAnsi="Book Antiqua" w:cs="Arial"/>
              </w:rPr>
              <w:t>parlare di sé</w:t>
            </w:r>
          </w:p>
        </w:tc>
        <w:tc>
          <w:tcPr>
            <w:tcW w:w="3118" w:type="dxa"/>
            <w:vMerge/>
          </w:tcPr>
          <w:p w:rsidR="00F76EEC" w:rsidRPr="00EE452A" w:rsidRDefault="00F76EEC" w:rsidP="003E5147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EE452A" w:rsidRDefault="00F76EEC" w:rsidP="003E5147">
            <w:pPr>
              <w:rPr>
                <w:rFonts w:ascii="Book Antiqua" w:hAnsi="Book Antiqua" w:cs="Arial"/>
              </w:rPr>
            </w:pPr>
          </w:p>
        </w:tc>
      </w:tr>
      <w:tr w:rsidR="00F76EEC" w:rsidRPr="00EE452A" w:rsidTr="003E5147">
        <w:trPr>
          <w:trHeight w:val="315"/>
        </w:trPr>
        <w:tc>
          <w:tcPr>
            <w:tcW w:w="9493" w:type="dxa"/>
            <w:gridSpan w:val="3"/>
          </w:tcPr>
          <w:p w:rsidR="00F76EEC" w:rsidRPr="00EE452A" w:rsidRDefault="00F76EEC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Traguardi di competenza</w:t>
            </w:r>
            <w:r w:rsidRPr="00EE452A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118" w:type="dxa"/>
            <w:vMerge/>
          </w:tcPr>
          <w:p w:rsidR="00F76EEC" w:rsidRPr="00EE452A" w:rsidRDefault="00F76EEC" w:rsidP="003E5147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EE452A" w:rsidRDefault="00F76EEC" w:rsidP="003E5147">
            <w:pPr>
              <w:rPr>
                <w:rFonts w:ascii="Book Antiqua" w:hAnsi="Book Antiqua" w:cs="Arial"/>
              </w:rPr>
            </w:pPr>
          </w:p>
        </w:tc>
      </w:tr>
      <w:tr w:rsidR="00F76EEC" w:rsidRPr="00EE452A" w:rsidTr="003E5147">
        <w:tc>
          <w:tcPr>
            <w:tcW w:w="4957" w:type="dxa"/>
          </w:tcPr>
          <w:p w:rsidR="00F76EEC" w:rsidRPr="00EE452A" w:rsidRDefault="00F76EEC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536" w:type="dxa"/>
            <w:gridSpan w:val="2"/>
          </w:tcPr>
          <w:p w:rsidR="00F76EEC" w:rsidRPr="00EE452A" w:rsidRDefault="00F76EEC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118" w:type="dxa"/>
            <w:vMerge/>
          </w:tcPr>
          <w:p w:rsidR="00F76EEC" w:rsidRPr="00EE452A" w:rsidRDefault="00F76EEC" w:rsidP="003E5147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EE452A" w:rsidRDefault="00F76EEC" w:rsidP="003E5147">
            <w:pPr>
              <w:rPr>
                <w:rFonts w:ascii="Book Antiqua" w:hAnsi="Book Antiqua" w:cs="Arial"/>
              </w:rPr>
            </w:pPr>
          </w:p>
        </w:tc>
      </w:tr>
      <w:tr w:rsidR="00F76EEC" w:rsidRPr="00EE452A" w:rsidTr="003E5147">
        <w:tc>
          <w:tcPr>
            <w:tcW w:w="4957" w:type="dxa"/>
          </w:tcPr>
          <w:p w:rsidR="002226E7" w:rsidRPr="00EE452A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Fonctions communicatives: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Chiedere e dire come va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Identificare qualcuno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Chiedere e dire l’età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Chiedere e dire la destinazione</w:t>
            </w:r>
          </w:p>
          <w:p w:rsidR="002226E7" w:rsidRPr="00EE452A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Lexique: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Il carattere e l’umore</w:t>
            </w:r>
          </w:p>
          <w:p w:rsidR="002226E7" w:rsidRPr="00EE452A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Grammaire: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val="fr-FR" w:eastAsia="zh-CN"/>
              </w:rPr>
            </w:pPr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 xml:space="preserve">I verbi </w:t>
            </w:r>
            <w:r w:rsidRPr="00EE452A">
              <w:rPr>
                <w:rFonts w:ascii="Book Antiqua" w:eastAsia="Times New Roman" w:hAnsi="Book Antiqua" w:cs="Times New Roman"/>
                <w:i/>
                <w:lang w:val="fr-FR" w:eastAsia="zh-CN"/>
              </w:rPr>
              <w:t>avoir, aller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>Gli articoli indeterminativi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La preposizione </w:t>
            </w:r>
            <w:r w:rsidRPr="00EE452A">
              <w:rPr>
                <w:rFonts w:ascii="Book Antiqua" w:eastAsia="Times New Roman" w:hAnsi="Book Antiqua" w:cs="Times New Roman"/>
                <w:i/>
                <w:lang w:eastAsia="zh-CN"/>
              </w:rPr>
              <w:t xml:space="preserve">à 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t>(forme contratte)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Il femminile degli aggettivi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La forma negativa</w:t>
            </w:r>
          </w:p>
          <w:p w:rsidR="002226E7" w:rsidRPr="00EE452A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Culture et civilisation: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La città di Lyon</w:t>
            </w:r>
          </w:p>
          <w:p w:rsidR="00F76EEC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 xml:space="preserve">Il </w:t>
            </w:r>
            <w:r w:rsidRPr="00EE452A">
              <w:rPr>
                <w:rFonts w:ascii="Book Antiqua" w:eastAsia="Times New Roman" w:hAnsi="Book Antiqua" w:cs="Times New Roman"/>
                <w:i/>
                <w:lang w:eastAsia="zh-CN"/>
              </w:rPr>
              <w:t>collège</w:t>
            </w:r>
          </w:p>
        </w:tc>
        <w:tc>
          <w:tcPr>
            <w:tcW w:w="4536" w:type="dxa"/>
            <w:gridSpan w:val="2"/>
          </w:tcPr>
          <w:p w:rsidR="002226E7" w:rsidRPr="00EE452A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</w:rPr>
              <w:lastRenderedPageBreak/>
              <w:t>C</w:t>
            </w:r>
            <w:r w:rsidRPr="00EE452A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2226E7" w:rsidRPr="00EE452A" w:rsidRDefault="002226E7" w:rsidP="002226E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il senso generale e informazioni specifiche (età, carattere, umore) in una conversazione in cui si presentano dei personaggi</w:t>
            </w:r>
          </w:p>
          <w:p w:rsidR="002226E7" w:rsidRPr="00EE452A" w:rsidRDefault="002226E7" w:rsidP="002226E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 breve video descrittivo</w:t>
            </w:r>
          </w:p>
          <w:p w:rsidR="002226E7" w:rsidRPr="00EE452A" w:rsidRDefault="002226E7" w:rsidP="002226E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Interagire salutando, chiedendo come va, rispondendo a domande personali (nome, età, carattere, umore)</w:t>
            </w:r>
          </w:p>
          <w:p w:rsidR="004A0891" w:rsidRPr="00EE452A" w:rsidRDefault="004A0891" w:rsidP="002226E7">
            <w:pPr>
              <w:spacing w:after="0"/>
              <w:rPr>
                <w:rFonts w:ascii="Book Antiqua" w:hAnsi="Book Antiqua" w:cs="Times New Roman"/>
                <w:b/>
              </w:rPr>
            </w:pPr>
          </w:p>
          <w:p w:rsidR="002226E7" w:rsidRPr="00EE452A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2226E7" w:rsidRPr="00EE452A" w:rsidRDefault="002226E7" w:rsidP="002226E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 breve testo di presentazione con semplici informazioni personali</w:t>
            </w:r>
          </w:p>
          <w:p w:rsidR="00F76EEC" w:rsidRPr="00EE452A" w:rsidRDefault="002226E7" w:rsidP="006A6F64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Times New Roman"/>
              </w:rPr>
              <w:lastRenderedPageBreak/>
              <w:t xml:space="preserve">Scrivere un breve testo di presentazione con alcune semplici informazioni personali, descrivendo se stessi </w:t>
            </w:r>
          </w:p>
        </w:tc>
        <w:tc>
          <w:tcPr>
            <w:tcW w:w="3118" w:type="dxa"/>
            <w:vMerge/>
          </w:tcPr>
          <w:p w:rsidR="00F76EEC" w:rsidRPr="00EE452A" w:rsidRDefault="00F76EEC" w:rsidP="003E5147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EE452A" w:rsidRDefault="00F76EEC" w:rsidP="003E5147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F76EEC" w:rsidRPr="00EE452A" w:rsidTr="00247FB0">
        <w:tc>
          <w:tcPr>
            <w:tcW w:w="6658" w:type="dxa"/>
            <w:gridSpan w:val="2"/>
          </w:tcPr>
          <w:p w:rsidR="00BB424C" w:rsidRPr="00EE452A" w:rsidRDefault="00BB424C" w:rsidP="00BB424C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F76EE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247FB0" w:rsidRPr="00EE452A" w:rsidRDefault="00247FB0" w:rsidP="00247FB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Materiali</w:t>
            </w:r>
          </w:p>
          <w:p w:rsidR="00247FB0" w:rsidRPr="00EE452A" w:rsidRDefault="00247FB0" w:rsidP="00247FB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247FB0" w:rsidRPr="00EE452A" w:rsidRDefault="00247FB0" w:rsidP="00247FB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247FB0" w:rsidRPr="00EE452A" w:rsidRDefault="00247FB0" w:rsidP="00247FB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247FB0" w:rsidRPr="00EE452A" w:rsidRDefault="00247FB0" w:rsidP="00247FB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F76EEC" w:rsidRPr="00EE452A" w:rsidRDefault="00247FB0" w:rsidP="00247FB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(YouTube, dizionari online ecc.)</w:t>
            </w:r>
          </w:p>
        </w:tc>
        <w:tc>
          <w:tcPr>
            <w:tcW w:w="3118" w:type="dxa"/>
          </w:tcPr>
          <w:p w:rsidR="00F76EEC" w:rsidRPr="00EE452A" w:rsidRDefault="00F76EEC" w:rsidP="004A0891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D973CC" w:rsidRPr="00EE452A" w:rsidRDefault="00D973CC" w:rsidP="003E5147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Descrivere un compagno</w:t>
            </w:r>
          </w:p>
          <w:p w:rsidR="00F76EEC" w:rsidRPr="00EE452A" w:rsidRDefault="00D973CC" w:rsidP="003E5147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Redigere una mail per presentare se stesso</w:t>
            </w:r>
          </w:p>
        </w:tc>
        <w:tc>
          <w:tcPr>
            <w:tcW w:w="2665" w:type="dxa"/>
          </w:tcPr>
          <w:p w:rsidR="004A0891" w:rsidRPr="00EE452A" w:rsidRDefault="004A0891" w:rsidP="004A0891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Verifica /Valutazione</w:t>
            </w:r>
          </w:p>
          <w:p w:rsidR="004A0891" w:rsidRPr="00EE452A" w:rsidRDefault="004A0891" w:rsidP="004A0891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4A0891" w:rsidRPr="00EE452A" w:rsidRDefault="004A0891" w:rsidP="004A0891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F76EEC" w:rsidRPr="00EE452A" w:rsidRDefault="004A0891" w:rsidP="004A0891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2D23F4" w:rsidRPr="00EE452A" w:rsidTr="00247FB0">
        <w:tc>
          <w:tcPr>
            <w:tcW w:w="6658" w:type="dxa"/>
            <w:gridSpan w:val="2"/>
          </w:tcPr>
          <w:p w:rsidR="002D23F4" w:rsidRPr="00EE452A" w:rsidRDefault="002D23F4" w:rsidP="002D23F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2D23F4" w:rsidRPr="00EE452A" w:rsidRDefault="002D23F4" w:rsidP="002D23F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EE452A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618" w:type="dxa"/>
            <w:gridSpan w:val="3"/>
          </w:tcPr>
          <w:p w:rsidR="002D23F4" w:rsidRPr="00EE452A" w:rsidRDefault="002D23F4" w:rsidP="002D23F4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Agenda Del Registro Elettronico e/o altri strumenti Argo</w:t>
            </w:r>
            <w:r w:rsidRPr="00EE452A">
              <w:rPr>
                <w:rFonts w:ascii="Book Antiqua" w:hAnsi="Book Antiqua" w:cs="Arial"/>
              </w:rPr>
              <w:t xml:space="preserve"> </w:t>
            </w:r>
          </w:p>
          <w:p w:rsidR="002D23F4" w:rsidRPr="00EE452A" w:rsidRDefault="002D23F4" w:rsidP="002D23F4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2D23F4" w:rsidRPr="00EE452A" w:rsidRDefault="002D23F4" w:rsidP="002D23F4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F76EEC" w:rsidRPr="00EE452A" w:rsidTr="009E636E">
        <w:tc>
          <w:tcPr>
            <w:tcW w:w="15276" w:type="dxa"/>
            <w:gridSpan w:val="5"/>
          </w:tcPr>
          <w:p w:rsidR="00F76EEC" w:rsidRPr="00EE452A" w:rsidRDefault="00F76EEC" w:rsidP="003E5147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F76EEC" w:rsidRPr="00EE452A" w:rsidRDefault="00F76EEC" w:rsidP="003E5147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F76EEC" w:rsidRPr="00EE452A" w:rsidRDefault="00F76EEC" w:rsidP="003E5147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Inoltre </w:t>
            </w:r>
            <w:r w:rsidRPr="00EE452A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51"/>
        <w:gridCol w:w="788"/>
        <w:gridCol w:w="787"/>
        <w:gridCol w:w="1955"/>
        <w:gridCol w:w="2037"/>
        <w:gridCol w:w="1105"/>
        <w:gridCol w:w="1105"/>
        <w:gridCol w:w="1832"/>
        <w:gridCol w:w="1710"/>
        <w:gridCol w:w="665"/>
        <w:gridCol w:w="1238"/>
        <w:gridCol w:w="8"/>
      </w:tblGrid>
      <w:tr w:rsidR="00F76EEC" w:rsidRPr="00EE452A" w:rsidTr="009E636E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EE452A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Competenze Specifiche (</w:t>
            </w:r>
            <w:r w:rsidRPr="00EE452A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F76EEC" w:rsidRPr="00EE452A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EE452A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EE452A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EE452A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EE452A" w:rsidRDefault="00F76EEC" w:rsidP="002D23F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EEC" w:rsidRPr="00EE452A" w:rsidRDefault="00F76EEC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EEC" w:rsidRPr="00EE452A" w:rsidRDefault="00F76EEC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F76EEC" w:rsidRPr="00EE452A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EE452A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EE452A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EE452A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F76EEC" w:rsidRPr="00EE452A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EE452A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F76EEC" w:rsidRPr="00EE452A" w:rsidRDefault="00F76EEC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EE452A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EE452A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F76EEC" w:rsidRPr="00EE452A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EEC" w:rsidRPr="00EE452A" w:rsidRDefault="00F76EEC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F76EEC" w:rsidRPr="00EE452A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Modalità 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F76EEC" w:rsidRPr="00EE452A" w:rsidTr="009E636E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EEC" w:rsidRPr="00EE452A" w:rsidRDefault="00F76EEC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F76EEC" w:rsidRPr="00EE452A" w:rsidTr="009E636E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F76EEC" w:rsidRPr="00EE452A" w:rsidTr="009E636E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Spontanea</w:t>
            </w:r>
          </w:p>
        </w:tc>
      </w:tr>
      <w:tr w:rsidR="00F76EEC" w:rsidRPr="00EE452A" w:rsidTr="009E636E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</w:tr>
      <w:tr w:rsidR="00F76EEC" w:rsidRPr="00EE452A" w:rsidTr="009E636E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Personale</w:t>
            </w:r>
          </w:p>
        </w:tc>
      </w:tr>
      <w:tr w:rsidR="00F76EEC" w:rsidRPr="00EE452A" w:rsidTr="009E636E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Originale</w:t>
            </w:r>
          </w:p>
        </w:tc>
      </w:tr>
    </w:tbl>
    <w:p w:rsidR="00F76EEC" w:rsidRPr="00EE452A" w:rsidRDefault="00F76EEC" w:rsidP="00F76EEC">
      <w:pPr>
        <w:rPr>
          <w:rFonts w:ascii="Book Antiqua" w:hAnsi="Book Antiqua" w:cs="Arial"/>
        </w:rPr>
      </w:pPr>
    </w:p>
    <w:p w:rsidR="00A60E1F" w:rsidRPr="00EE452A" w:rsidRDefault="00A60E1F" w:rsidP="00F76EEC">
      <w:pPr>
        <w:rPr>
          <w:rFonts w:ascii="Book Antiqua" w:hAnsi="Book Antiqua" w:cs="Arial"/>
        </w:rPr>
      </w:pPr>
    </w:p>
    <w:p w:rsidR="00A60E1F" w:rsidRPr="00EE452A" w:rsidRDefault="00A60E1F" w:rsidP="00F76EEC">
      <w:pPr>
        <w:rPr>
          <w:rFonts w:ascii="Book Antiqua" w:hAnsi="Book Antiqua" w:cs="Arial"/>
        </w:rPr>
      </w:pPr>
    </w:p>
    <w:p w:rsidR="000D2825" w:rsidRPr="00EE452A" w:rsidRDefault="000D2825" w:rsidP="00F76EEC">
      <w:pPr>
        <w:rPr>
          <w:rFonts w:ascii="Book Antiqua" w:hAnsi="Book Antiqua" w:cs="Arial"/>
        </w:rPr>
      </w:pPr>
    </w:p>
    <w:p w:rsidR="000D2825" w:rsidRPr="00EE452A" w:rsidRDefault="000D2825" w:rsidP="00F76EEC">
      <w:pPr>
        <w:rPr>
          <w:rFonts w:ascii="Book Antiqua" w:hAnsi="Book Antiqua" w:cs="Arial"/>
        </w:rPr>
      </w:pPr>
    </w:p>
    <w:p w:rsidR="00D61B81" w:rsidRPr="00EE452A" w:rsidRDefault="00D61B81" w:rsidP="00F76EEC">
      <w:pPr>
        <w:rPr>
          <w:rFonts w:ascii="Book Antiqua" w:hAnsi="Book Antiqua" w:cs="Arial"/>
        </w:rPr>
      </w:pPr>
    </w:p>
    <w:p w:rsidR="00D61B81" w:rsidRPr="00EE452A" w:rsidRDefault="00D61B81" w:rsidP="00F76EE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835"/>
        <w:gridCol w:w="2977"/>
        <w:gridCol w:w="2665"/>
      </w:tblGrid>
      <w:tr w:rsidR="00A60E1F" w:rsidRPr="00EE452A" w:rsidTr="00DA5BFB">
        <w:tc>
          <w:tcPr>
            <w:tcW w:w="9634" w:type="dxa"/>
            <w:gridSpan w:val="3"/>
          </w:tcPr>
          <w:p w:rsidR="00A60E1F" w:rsidRPr="00EE452A" w:rsidRDefault="00A60E1F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Unità Di Apprendimento N. 3: </w:t>
            </w:r>
            <w:r w:rsidR="00AA0EA7" w:rsidRPr="00EE452A">
              <w:rPr>
                <w:rFonts w:ascii="Book Antiqua" w:hAnsi="Book Antiqua" w:cs="Arial"/>
                <w:b/>
              </w:rPr>
              <w:t>Un nouveau camarade</w:t>
            </w:r>
          </w:p>
          <w:p w:rsidR="00A60E1F" w:rsidRPr="00EE452A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Discipline Coinvolte</w:t>
            </w:r>
            <w:r w:rsidRPr="00EE452A">
              <w:rPr>
                <w:rFonts w:ascii="Book Antiqua" w:hAnsi="Book Antiqua" w:cs="Arial"/>
              </w:rPr>
              <w:t>: geografia</w:t>
            </w:r>
          </w:p>
          <w:p w:rsidR="00A60E1F" w:rsidRPr="00EE452A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Collegamenti Interdisciplinari: </w:t>
            </w:r>
            <w:r w:rsidR="00AA0EA7" w:rsidRPr="00EE452A">
              <w:rPr>
                <w:rFonts w:ascii="Book Antiqua" w:hAnsi="Book Antiqua" w:cs="Arial"/>
              </w:rPr>
              <w:t>l’intercultura</w:t>
            </w:r>
          </w:p>
          <w:p w:rsidR="00A60E1F" w:rsidRPr="00EE452A" w:rsidRDefault="00A60E1F" w:rsidP="009E636E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Classi Coinvolte: classi prime Scuola secondaria di I grado</w:t>
            </w:r>
          </w:p>
          <w:p w:rsidR="00A60E1F" w:rsidRPr="00EE452A" w:rsidRDefault="00A60E1F" w:rsidP="00AA0EA7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Tempo Di Svolgimento: </w:t>
            </w:r>
            <w:r w:rsidR="00AA0EA7" w:rsidRPr="00EE452A">
              <w:rPr>
                <w:rFonts w:ascii="Book Antiqua" w:hAnsi="Book Antiqua" w:cs="Arial"/>
              </w:rPr>
              <w:t>gennaio-febbraio-marzo</w:t>
            </w:r>
          </w:p>
        </w:tc>
        <w:tc>
          <w:tcPr>
            <w:tcW w:w="2977" w:type="dxa"/>
            <w:vMerge w:val="restart"/>
          </w:tcPr>
          <w:p w:rsidR="00A60E1F" w:rsidRPr="00EE452A" w:rsidRDefault="00A60E1F" w:rsidP="009E636E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Profilo Di Competenze</w:t>
            </w:r>
          </w:p>
          <w:p w:rsidR="00A60E1F" w:rsidRPr="00EE452A" w:rsidRDefault="00A60E1F" w:rsidP="009E636E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EE452A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A60E1F" w:rsidRPr="00EE452A" w:rsidRDefault="00A60E1F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scritta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A60E1F" w:rsidRPr="00EE452A" w:rsidRDefault="00A60E1F" w:rsidP="009E636E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A60E1F" w:rsidRPr="00EE452A" w:rsidRDefault="00A60E1F" w:rsidP="009E636E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A60E1F" w:rsidRPr="00EE452A" w:rsidRDefault="00A60E1F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A60E1F" w:rsidRPr="00EE452A" w:rsidRDefault="00A60E1F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  <w:p w:rsidR="00A60E1F" w:rsidRPr="00EE452A" w:rsidRDefault="00A60E1F" w:rsidP="00A51B44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riconosce le caratteristiche </w:t>
            </w:r>
            <w:r w:rsidRPr="00EE452A">
              <w:rPr>
                <w:rFonts w:ascii="Book Antiqua" w:hAnsi="Book Antiqua"/>
                <w:sz w:val="22"/>
                <w:szCs w:val="22"/>
              </w:rPr>
              <w:lastRenderedPageBreak/>
              <w:t>significative di alcuni aspetti della cultura francese e opera in LM confronti con la propria</w:t>
            </w:r>
          </w:p>
        </w:tc>
        <w:tc>
          <w:tcPr>
            <w:tcW w:w="2665" w:type="dxa"/>
            <w:vMerge w:val="restart"/>
          </w:tcPr>
          <w:p w:rsidR="00A60E1F" w:rsidRPr="00EE452A" w:rsidRDefault="00A60E1F" w:rsidP="009E636E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A60E1F" w:rsidRPr="00EE452A" w:rsidTr="00DA5BFB">
        <w:tc>
          <w:tcPr>
            <w:tcW w:w="9634" w:type="dxa"/>
            <w:gridSpan w:val="3"/>
          </w:tcPr>
          <w:p w:rsidR="00A60E1F" w:rsidRPr="00EE452A" w:rsidRDefault="00A60E1F" w:rsidP="00AA0EA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Contenuti specifici: </w:t>
            </w:r>
            <w:r w:rsidR="00AA0EA7" w:rsidRPr="00EE452A">
              <w:rPr>
                <w:rFonts w:ascii="Book Antiqua" w:hAnsi="Book Antiqua" w:cs="Arial"/>
              </w:rPr>
              <w:t>l’intercultura</w:t>
            </w:r>
          </w:p>
        </w:tc>
        <w:tc>
          <w:tcPr>
            <w:tcW w:w="2977" w:type="dxa"/>
            <w:vMerge/>
          </w:tcPr>
          <w:p w:rsidR="00A60E1F" w:rsidRPr="00EE452A" w:rsidRDefault="00A60E1F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EE452A" w:rsidRDefault="00A60E1F" w:rsidP="009E636E">
            <w:pPr>
              <w:rPr>
                <w:rFonts w:ascii="Book Antiqua" w:hAnsi="Book Antiqua" w:cs="Arial"/>
              </w:rPr>
            </w:pPr>
          </w:p>
        </w:tc>
      </w:tr>
      <w:tr w:rsidR="00A60E1F" w:rsidRPr="00EE452A" w:rsidTr="00DA5BFB">
        <w:trPr>
          <w:trHeight w:val="315"/>
        </w:trPr>
        <w:tc>
          <w:tcPr>
            <w:tcW w:w="9634" w:type="dxa"/>
            <w:gridSpan w:val="3"/>
          </w:tcPr>
          <w:p w:rsidR="00A60E1F" w:rsidRPr="00EE452A" w:rsidRDefault="00A60E1F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Traguardi di competenza</w:t>
            </w:r>
            <w:r w:rsidRPr="00EE452A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2977" w:type="dxa"/>
            <w:vMerge/>
          </w:tcPr>
          <w:p w:rsidR="00A60E1F" w:rsidRPr="00EE452A" w:rsidRDefault="00A60E1F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EE452A" w:rsidRDefault="00A60E1F" w:rsidP="009E636E">
            <w:pPr>
              <w:rPr>
                <w:rFonts w:ascii="Book Antiqua" w:hAnsi="Book Antiqua" w:cs="Arial"/>
              </w:rPr>
            </w:pPr>
          </w:p>
        </w:tc>
      </w:tr>
      <w:tr w:rsidR="00A60E1F" w:rsidRPr="00EE452A" w:rsidTr="00DA5BFB">
        <w:tc>
          <w:tcPr>
            <w:tcW w:w="4957" w:type="dxa"/>
          </w:tcPr>
          <w:p w:rsidR="00A60E1F" w:rsidRPr="00EE452A" w:rsidRDefault="00A60E1F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677" w:type="dxa"/>
            <w:gridSpan w:val="2"/>
          </w:tcPr>
          <w:p w:rsidR="00A60E1F" w:rsidRPr="00EE452A" w:rsidRDefault="00A60E1F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977" w:type="dxa"/>
            <w:vMerge/>
          </w:tcPr>
          <w:p w:rsidR="00A60E1F" w:rsidRPr="00EE452A" w:rsidRDefault="00A60E1F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EE452A" w:rsidRDefault="00A60E1F" w:rsidP="009E636E">
            <w:pPr>
              <w:rPr>
                <w:rFonts w:ascii="Book Antiqua" w:hAnsi="Book Antiqua" w:cs="Arial"/>
              </w:rPr>
            </w:pPr>
          </w:p>
        </w:tc>
      </w:tr>
      <w:tr w:rsidR="00A60E1F" w:rsidRPr="00EE452A" w:rsidTr="00DA5BFB">
        <w:tc>
          <w:tcPr>
            <w:tcW w:w="4957" w:type="dxa"/>
          </w:tcPr>
          <w:p w:rsidR="008718FE" w:rsidRPr="00EE452A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Fonctions communicatives:</w:t>
            </w:r>
          </w:p>
          <w:p w:rsidR="008718FE" w:rsidRPr="00EE452A" w:rsidRDefault="008718FE" w:rsidP="008718F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Chiedere e dire la provenienza</w:t>
            </w:r>
          </w:p>
          <w:p w:rsidR="008718FE" w:rsidRPr="00EE452A" w:rsidRDefault="008718FE" w:rsidP="008718F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Chiedere e dire l’indirizzo </w:t>
            </w:r>
          </w:p>
          <w:p w:rsidR="008718FE" w:rsidRPr="00EE452A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Lexique:</w:t>
            </w:r>
          </w:p>
          <w:p w:rsidR="008718FE" w:rsidRPr="00EE452A" w:rsidRDefault="008718FE" w:rsidP="008718F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La famiglia</w:t>
            </w:r>
          </w:p>
          <w:p w:rsidR="008718FE" w:rsidRPr="00EE452A" w:rsidRDefault="008718FE" w:rsidP="008718F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 Paesi e le nazionalità</w:t>
            </w:r>
          </w:p>
          <w:p w:rsidR="008718FE" w:rsidRPr="00EE452A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Grammaire:</w:t>
            </w:r>
          </w:p>
          <w:p w:rsidR="008718FE" w:rsidRPr="00EE452A" w:rsidRDefault="008718FE" w:rsidP="008718F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val="fr-FR" w:eastAsia="zh-CN"/>
              </w:rPr>
            </w:pPr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>Il verbo</w:t>
            </w:r>
            <w:r w:rsidRPr="00EE452A">
              <w:rPr>
                <w:rFonts w:ascii="Book Antiqua" w:eastAsia="Times New Roman" w:hAnsi="Book Antiqua" w:cs="Times New Roman"/>
                <w:i/>
                <w:lang w:val="fr-FR" w:eastAsia="zh-CN"/>
              </w:rPr>
              <w:t xml:space="preserve"> venir</w:t>
            </w:r>
          </w:p>
          <w:p w:rsidR="008718FE" w:rsidRPr="00EE452A" w:rsidRDefault="008718FE" w:rsidP="008718F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>Gli aggettivi possessivi</w:t>
            </w:r>
          </w:p>
          <w:p w:rsidR="008718FE" w:rsidRPr="00EE452A" w:rsidRDefault="008718FE" w:rsidP="008718F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La preposizione </w:t>
            </w:r>
            <w:r w:rsidRPr="00EE452A">
              <w:rPr>
                <w:rFonts w:ascii="Book Antiqua" w:eastAsia="Times New Roman" w:hAnsi="Book Antiqua" w:cs="Times New Roman"/>
                <w:i/>
                <w:lang w:eastAsia="zh-CN"/>
              </w:rPr>
              <w:t xml:space="preserve">de 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t>(forme contratte)</w:t>
            </w:r>
          </w:p>
          <w:p w:rsidR="008718FE" w:rsidRPr="00EE452A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Culture et civilisation:</w:t>
            </w:r>
          </w:p>
          <w:p w:rsidR="00A60E1F" w:rsidRPr="00EE452A" w:rsidRDefault="008718FE" w:rsidP="008718F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La città di Marsiglia</w:t>
            </w:r>
          </w:p>
        </w:tc>
        <w:tc>
          <w:tcPr>
            <w:tcW w:w="4677" w:type="dxa"/>
            <w:gridSpan w:val="2"/>
          </w:tcPr>
          <w:p w:rsidR="008718FE" w:rsidRPr="00EE452A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</w:rPr>
              <w:t>C</w:t>
            </w:r>
            <w:r w:rsidRPr="00EE452A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8718FE" w:rsidRPr="00EE452A" w:rsidRDefault="008718FE" w:rsidP="008718FE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una conversazione con informazioni su dati personali, famiglia e provenienza geografica</w:t>
            </w:r>
          </w:p>
          <w:p w:rsidR="008718FE" w:rsidRPr="00EE452A" w:rsidRDefault="008718FE" w:rsidP="008718FE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 breve video descrittivo</w:t>
            </w:r>
          </w:p>
          <w:p w:rsidR="008718FE" w:rsidRPr="00EE452A" w:rsidRDefault="008718FE" w:rsidP="008718FE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Interagire con un coetaneo scambiando dati personali e sulla famiglia e sulla provenienza geografica</w:t>
            </w:r>
          </w:p>
          <w:p w:rsidR="008718FE" w:rsidRPr="00EE452A" w:rsidRDefault="008718FE" w:rsidP="008718FE">
            <w:pPr>
              <w:rPr>
                <w:rFonts w:ascii="Book Antiqua" w:hAnsi="Book Antiqua" w:cs="Times New Roman"/>
              </w:rPr>
            </w:pPr>
          </w:p>
          <w:p w:rsidR="008718FE" w:rsidRPr="00EE452A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8718FE" w:rsidRPr="00EE452A" w:rsidRDefault="008718FE" w:rsidP="008718FE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 xml:space="preserve">Comprendere un breve </w:t>
            </w:r>
            <w:r w:rsidR="008D1C19" w:rsidRPr="00EE452A">
              <w:rPr>
                <w:rFonts w:ascii="Book Antiqua" w:hAnsi="Book Antiqua" w:cs="Times New Roman"/>
              </w:rPr>
              <w:t>testo</w:t>
            </w:r>
            <w:r w:rsidRPr="00EE452A">
              <w:rPr>
                <w:rFonts w:ascii="Book Antiqua" w:hAnsi="Book Antiqua" w:cs="Times New Roman"/>
              </w:rPr>
              <w:t xml:space="preserve"> su dati personali e famiglia</w:t>
            </w:r>
          </w:p>
          <w:p w:rsidR="00A60E1F" w:rsidRPr="00EE452A" w:rsidRDefault="008D1C19" w:rsidP="008D1C19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Scrivere</w:t>
            </w:r>
            <w:r w:rsidR="008718FE" w:rsidRPr="00EE452A">
              <w:rPr>
                <w:rFonts w:ascii="Book Antiqua" w:hAnsi="Book Antiqua" w:cs="Times New Roman"/>
              </w:rPr>
              <w:t xml:space="preserve"> un breve </w:t>
            </w:r>
            <w:r w:rsidRPr="00EE452A">
              <w:rPr>
                <w:rFonts w:ascii="Book Antiqua" w:hAnsi="Book Antiqua" w:cs="Times New Roman"/>
              </w:rPr>
              <w:t>testo</w:t>
            </w:r>
            <w:r w:rsidR="008718FE" w:rsidRPr="00EE452A">
              <w:rPr>
                <w:rFonts w:ascii="Book Antiqua" w:hAnsi="Book Antiqua" w:cs="Times New Roman"/>
              </w:rPr>
              <w:t xml:space="preserve"> su dati personali e famiglia</w:t>
            </w:r>
          </w:p>
        </w:tc>
        <w:tc>
          <w:tcPr>
            <w:tcW w:w="2977" w:type="dxa"/>
            <w:vMerge/>
          </w:tcPr>
          <w:p w:rsidR="00A60E1F" w:rsidRPr="00EE452A" w:rsidRDefault="00A60E1F" w:rsidP="008718FE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EE452A" w:rsidRDefault="00A60E1F" w:rsidP="008718FE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A60E1F" w:rsidRPr="00EE452A" w:rsidTr="00BB38EC">
        <w:tc>
          <w:tcPr>
            <w:tcW w:w="6799" w:type="dxa"/>
            <w:gridSpan w:val="2"/>
          </w:tcPr>
          <w:p w:rsidR="00BB424C" w:rsidRPr="00EE452A" w:rsidRDefault="00BB424C" w:rsidP="00BB424C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A60E1F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BB38EC" w:rsidRPr="00EE452A" w:rsidRDefault="00BB38EC" w:rsidP="00BB38EC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Materiali</w:t>
            </w:r>
          </w:p>
          <w:p w:rsidR="00BB38EC" w:rsidRPr="00EE452A" w:rsidRDefault="00BB38EC" w:rsidP="00BB38EC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BB38EC" w:rsidRPr="00EE452A" w:rsidRDefault="00BB38EC" w:rsidP="00BB38EC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BB38EC" w:rsidRPr="00EE452A" w:rsidRDefault="00BB38EC" w:rsidP="00BB38EC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BB38EC" w:rsidRPr="00EE452A" w:rsidRDefault="00BB38EC" w:rsidP="00BB38EC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A60E1F" w:rsidRPr="00EE452A" w:rsidRDefault="00BB38EC" w:rsidP="00BB38EC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(YouTube, dizionari online ecc.)</w:t>
            </w:r>
          </w:p>
        </w:tc>
        <w:tc>
          <w:tcPr>
            <w:tcW w:w="2977" w:type="dxa"/>
          </w:tcPr>
          <w:p w:rsidR="00A60E1F" w:rsidRPr="00EE452A" w:rsidRDefault="00A60E1F" w:rsidP="006D7CC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A60E1F" w:rsidRPr="00EE452A" w:rsidRDefault="000D6ADF" w:rsidP="007F6196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6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Realizzare l’albero genealogico della propria famiglia o </w:t>
            </w:r>
            <w:r w:rsidR="007F6196" w:rsidRPr="00EE452A">
              <w:rPr>
                <w:rFonts w:ascii="Book Antiqua" w:eastAsia="Times New Roman" w:hAnsi="Book Antiqua" w:cs="Times New Roman"/>
                <w:lang w:eastAsia="zh-CN"/>
              </w:rPr>
              <w:t>quello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 di un personaggio famoso</w:t>
            </w:r>
          </w:p>
        </w:tc>
        <w:tc>
          <w:tcPr>
            <w:tcW w:w="2665" w:type="dxa"/>
          </w:tcPr>
          <w:p w:rsidR="006D7CCB" w:rsidRPr="00EE452A" w:rsidRDefault="006D7CCB" w:rsidP="006D7CCB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Verifica /Valutazione</w:t>
            </w:r>
          </w:p>
          <w:p w:rsidR="006D7CCB" w:rsidRPr="00EE452A" w:rsidRDefault="006D7CCB" w:rsidP="006D7CCB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6D7CCB" w:rsidRPr="00EE452A" w:rsidRDefault="006D7CCB" w:rsidP="006D7CCB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A60E1F" w:rsidRPr="00EE452A" w:rsidRDefault="006D7CCB" w:rsidP="006D7CCB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2D23F4" w:rsidRPr="00EE452A" w:rsidTr="00BB38EC">
        <w:tc>
          <w:tcPr>
            <w:tcW w:w="6799" w:type="dxa"/>
            <w:gridSpan w:val="2"/>
          </w:tcPr>
          <w:p w:rsidR="002D23F4" w:rsidRPr="00EE452A" w:rsidRDefault="002D23F4" w:rsidP="002D23F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2D23F4" w:rsidRPr="00EE452A" w:rsidRDefault="002D23F4" w:rsidP="002D23F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EE452A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477" w:type="dxa"/>
            <w:gridSpan w:val="3"/>
          </w:tcPr>
          <w:p w:rsidR="002D23F4" w:rsidRPr="00EE452A" w:rsidRDefault="002D23F4" w:rsidP="002D23F4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Agenda Del Registro Elettronico e/o altri strumenti Argo</w:t>
            </w:r>
            <w:r w:rsidRPr="00EE452A">
              <w:rPr>
                <w:rFonts w:ascii="Book Antiqua" w:hAnsi="Book Antiqua" w:cs="Arial"/>
              </w:rPr>
              <w:t xml:space="preserve"> </w:t>
            </w:r>
          </w:p>
          <w:p w:rsidR="002D23F4" w:rsidRPr="00EE452A" w:rsidRDefault="002D23F4" w:rsidP="002D23F4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2D23F4" w:rsidRPr="00EE452A" w:rsidRDefault="002D23F4" w:rsidP="002D23F4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A60E1F" w:rsidRPr="00EE452A" w:rsidTr="009E636E">
        <w:tc>
          <w:tcPr>
            <w:tcW w:w="15276" w:type="dxa"/>
            <w:gridSpan w:val="5"/>
          </w:tcPr>
          <w:p w:rsidR="00A60E1F" w:rsidRPr="00EE452A" w:rsidRDefault="00A60E1F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A60E1F" w:rsidRPr="00EE452A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A60E1F" w:rsidRPr="00EE452A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Inoltre </w:t>
            </w:r>
            <w:r w:rsidRPr="00EE452A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51"/>
        <w:gridCol w:w="788"/>
        <w:gridCol w:w="787"/>
        <w:gridCol w:w="1955"/>
        <w:gridCol w:w="2037"/>
        <w:gridCol w:w="1105"/>
        <w:gridCol w:w="1105"/>
        <w:gridCol w:w="1832"/>
        <w:gridCol w:w="1710"/>
        <w:gridCol w:w="665"/>
        <w:gridCol w:w="1238"/>
        <w:gridCol w:w="8"/>
      </w:tblGrid>
      <w:tr w:rsidR="00A60E1F" w:rsidRPr="00EE452A" w:rsidTr="009E636E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EE452A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Competenze Specifiche (</w:t>
            </w:r>
            <w:r w:rsidRPr="00EE452A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A60E1F" w:rsidRPr="00EE452A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EE452A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EE452A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EE452A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EE452A" w:rsidRDefault="00A60E1F" w:rsidP="002D23F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E1F" w:rsidRPr="00EE452A" w:rsidRDefault="00A60E1F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E1F" w:rsidRPr="00EE452A" w:rsidRDefault="00A60E1F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A60E1F" w:rsidRPr="00EE452A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EE452A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EE452A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EE452A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A60E1F" w:rsidRPr="00EE452A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EE452A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A60E1F" w:rsidRPr="00EE452A" w:rsidRDefault="00A60E1F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EE452A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EE452A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A60E1F" w:rsidRPr="00EE452A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E1F" w:rsidRPr="00EE452A" w:rsidRDefault="00A60E1F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A60E1F" w:rsidRPr="00EE452A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Modalità 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A60E1F" w:rsidRPr="00EE452A" w:rsidTr="009E636E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E1F" w:rsidRPr="00EE452A" w:rsidRDefault="00A60E1F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A60E1F" w:rsidRPr="00EE452A" w:rsidTr="009E636E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A60E1F" w:rsidRPr="00EE452A" w:rsidTr="009E636E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Spontanea</w:t>
            </w:r>
          </w:p>
        </w:tc>
      </w:tr>
      <w:tr w:rsidR="00A60E1F" w:rsidRPr="00EE452A" w:rsidTr="009E636E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</w:tr>
      <w:tr w:rsidR="00A60E1F" w:rsidRPr="00EE452A" w:rsidTr="009E636E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Personale</w:t>
            </w:r>
          </w:p>
        </w:tc>
      </w:tr>
      <w:tr w:rsidR="00A60E1F" w:rsidRPr="00EE452A" w:rsidTr="009E636E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Originale</w:t>
            </w:r>
          </w:p>
        </w:tc>
      </w:tr>
    </w:tbl>
    <w:p w:rsidR="00A60E1F" w:rsidRPr="00EE452A" w:rsidRDefault="00A60E1F" w:rsidP="00F76EEC">
      <w:pPr>
        <w:rPr>
          <w:rFonts w:ascii="Book Antiqua" w:hAnsi="Book Antiqua" w:cs="Arial"/>
        </w:rPr>
      </w:pPr>
    </w:p>
    <w:p w:rsidR="00D11598" w:rsidRPr="00EE452A" w:rsidRDefault="00D11598" w:rsidP="00F76EEC">
      <w:pPr>
        <w:rPr>
          <w:rFonts w:ascii="Book Antiqua" w:hAnsi="Book Antiqua" w:cs="Arial"/>
        </w:rPr>
      </w:pPr>
    </w:p>
    <w:p w:rsidR="00DA5BFB" w:rsidRPr="00EE452A" w:rsidRDefault="00DA5BFB" w:rsidP="00F76EEC">
      <w:pPr>
        <w:rPr>
          <w:rFonts w:ascii="Book Antiqua" w:hAnsi="Book Antiqua" w:cs="Arial"/>
        </w:rPr>
      </w:pPr>
    </w:p>
    <w:p w:rsidR="00DA5BFB" w:rsidRPr="00EE452A" w:rsidRDefault="00DA5BFB" w:rsidP="00F76EEC">
      <w:pPr>
        <w:rPr>
          <w:rFonts w:ascii="Book Antiqua" w:hAnsi="Book Antiqua" w:cs="Arial"/>
        </w:rPr>
      </w:pPr>
    </w:p>
    <w:p w:rsidR="00DA5BFB" w:rsidRPr="00EE452A" w:rsidRDefault="00DA5BFB" w:rsidP="00F76EEC">
      <w:pPr>
        <w:rPr>
          <w:rFonts w:ascii="Book Antiqua" w:hAnsi="Book Antiqua" w:cs="Arial"/>
        </w:rPr>
      </w:pPr>
    </w:p>
    <w:p w:rsidR="00A51B44" w:rsidRPr="00EE452A" w:rsidRDefault="00A51B44" w:rsidP="00F76EEC">
      <w:pPr>
        <w:rPr>
          <w:rFonts w:ascii="Book Antiqua" w:hAnsi="Book Antiqua" w:cs="Arial"/>
        </w:rPr>
      </w:pPr>
    </w:p>
    <w:p w:rsidR="00A51B44" w:rsidRPr="00EE452A" w:rsidRDefault="00A51B44" w:rsidP="00F76EE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701"/>
        <w:gridCol w:w="2835"/>
        <w:gridCol w:w="3118"/>
        <w:gridCol w:w="2665"/>
      </w:tblGrid>
      <w:tr w:rsidR="00D11598" w:rsidRPr="00EE452A" w:rsidTr="00BA67C9">
        <w:tc>
          <w:tcPr>
            <w:tcW w:w="9493" w:type="dxa"/>
            <w:gridSpan w:val="3"/>
          </w:tcPr>
          <w:p w:rsidR="00D11598" w:rsidRPr="00EE452A" w:rsidRDefault="00D11598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Unità Di Apprendimento N. 4: </w:t>
            </w:r>
            <w:r w:rsidR="00C6116D" w:rsidRPr="00EE452A">
              <w:rPr>
                <w:rFonts w:ascii="Book Antiqua" w:hAnsi="Book Antiqua" w:cs="Arial"/>
                <w:b/>
              </w:rPr>
              <w:t>Leçon d’écologie</w:t>
            </w:r>
          </w:p>
          <w:p w:rsidR="00D11598" w:rsidRPr="00EE452A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Discipline Coinvolte</w:t>
            </w:r>
            <w:r w:rsidRPr="00EE452A">
              <w:rPr>
                <w:rFonts w:ascii="Book Antiqua" w:hAnsi="Book Antiqua" w:cs="Arial"/>
              </w:rPr>
              <w:t xml:space="preserve">: </w:t>
            </w:r>
            <w:r w:rsidR="00C6116D" w:rsidRPr="00EE452A">
              <w:rPr>
                <w:rFonts w:ascii="Book Antiqua" w:hAnsi="Book Antiqua" w:cs="Arial"/>
              </w:rPr>
              <w:t xml:space="preserve">matematica, scienze, </w:t>
            </w:r>
            <w:r w:rsidRPr="00EE452A">
              <w:rPr>
                <w:rFonts w:ascii="Book Antiqua" w:hAnsi="Book Antiqua" w:cs="Arial"/>
              </w:rPr>
              <w:t>geografia</w:t>
            </w:r>
          </w:p>
          <w:p w:rsidR="00D11598" w:rsidRPr="00EE452A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Collegamenti Interdisciplinari: </w:t>
            </w:r>
            <w:r w:rsidR="00CA79B7" w:rsidRPr="00EE452A">
              <w:rPr>
                <w:rFonts w:ascii="Book Antiqua" w:hAnsi="Book Antiqua" w:cs="Arial"/>
              </w:rPr>
              <w:t>l’ecologia</w:t>
            </w:r>
          </w:p>
          <w:p w:rsidR="00D11598" w:rsidRPr="00EE452A" w:rsidRDefault="00D11598" w:rsidP="009E636E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Classi Coinvolte: classi prime Scuola secondaria di I grado</w:t>
            </w:r>
          </w:p>
          <w:p w:rsidR="00D11598" w:rsidRPr="00EE452A" w:rsidRDefault="00D11598" w:rsidP="00CA79B7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Tempo Di Svolgimento: </w:t>
            </w:r>
            <w:r w:rsidR="00CA79B7" w:rsidRPr="00EE452A">
              <w:rPr>
                <w:rFonts w:ascii="Book Antiqua" w:hAnsi="Book Antiqua" w:cs="Arial"/>
              </w:rPr>
              <w:t>marzo-aprile</w:t>
            </w:r>
          </w:p>
        </w:tc>
        <w:tc>
          <w:tcPr>
            <w:tcW w:w="3118" w:type="dxa"/>
            <w:vMerge w:val="restart"/>
          </w:tcPr>
          <w:p w:rsidR="00D11598" w:rsidRPr="00EE452A" w:rsidRDefault="00D11598" w:rsidP="009E636E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Profilo Di Competenze</w:t>
            </w:r>
          </w:p>
          <w:p w:rsidR="00D11598" w:rsidRPr="00EE452A" w:rsidRDefault="00D11598" w:rsidP="009E636E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EE452A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D11598" w:rsidRPr="00EE452A" w:rsidRDefault="00D11598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scritta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D11598" w:rsidRPr="00EE452A" w:rsidRDefault="00D11598" w:rsidP="009E636E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D11598" w:rsidRPr="00EE452A" w:rsidRDefault="00D11598" w:rsidP="009E636E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D11598" w:rsidRPr="00EE452A" w:rsidRDefault="00D11598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D11598" w:rsidRPr="00EE452A" w:rsidRDefault="00D11598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  <w:p w:rsidR="00D11598" w:rsidRPr="00EE452A" w:rsidRDefault="00D11598" w:rsidP="00E23641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Pr="00EE452A">
              <w:rPr>
                <w:rFonts w:ascii="Book Antiqua" w:hAnsi="Book Antiqua"/>
                <w:sz w:val="22"/>
                <w:szCs w:val="22"/>
              </w:rPr>
              <w:lastRenderedPageBreak/>
              <w:t>francese e opera in LM confronti con la propria</w:t>
            </w:r>
          </w:p>
        </w:tc>
        <w:tc>
          <w:tcPr>
            <w:tcW w:w="2665" w:type="dxa"/>
            <w:vMerge w:val="restart"/>
          </w:tcPr>
          <w:p w:rsidR="00D11598" w:rsidRPr="00EE452A" w:rsidRDefault="00D11598" w:rsidP="009E636E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A51B44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Competenza matematica 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D11598" w:rsidRPr="00EE452A" w:rsidTr="00BA67C9">
        <w:tc>
          <w:tcPr>
            <w:tcW w:w="9493" w:type="dxa"/>
            <w:gridSpan w:val="3"/>
          </w:tcPr>
          <w:p w:rsidR="00D11598" w:rsidRPr="00EE452A" w:rsidRDefault="00D11598" w:rsidP="00CA79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Contenuti specifici: </w:t>
            </w:r>
            <w:r w:rsidR="00CA79B7" w:rsidRPr="00EE452A">
              <w:rPr>
                <w:rFonts w:ascii="Book Antiqua" w:hAnsi="Book Antiqua" w:cs="Arial"/>
              </w:rPr>
              <w:t>l’ecologia</w:t>
            </w:r>
          </w:p>
        </w:tc>
        <w:tc>
          <w:tcPr>
            <w:tcW w:w="3118" w:type="dxa"/>
            <w:vMerge/>
          </w:tcPr>
          <w:p w:rsidR="00D11598" w:rsidRPr="00EE452A" w:rsidRDefault="00D11598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EE452A" w:rsidRDefault="00D11598" w:rsidP="009E636E">
            <w:pPr>
              <w:rPr>
                <w:rFonts w:ascii="Book Antiqua" w:hAnsi="Book Antiqua" w:cs="Arial"/>
              </w:rPr>
            </w:pPr>
          </w:p>
        </w:tc>
      </w:tr>
      <w:tr w:rsidR="00D11598" w:rsidRPr="00EE452A" w:rsidTr="00BA67C9">
        <w:trPr>
          <w:trHeight w:val="315"/>
        </w:trPr>
        <w:tc>
          <w:tcPr>
            <w:tcW w:w="9493" w:type="dxa"/>
            <w:gridSpan w:val="3"/>
          </w:tcPr>
          <w:p w:rsidR="00D11598" w:rsidRPr="00EE452A" w:rsidRDefault="00D11598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Traguardi di competenza</w:t>
            </w:r>
            <w:r w:rsidRPr="00EE452A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118" w:type="dxa"/>
            <w:vMerge/>
          </w:tcPr>
          <w:p w:rsidR="00D11598" w:rsidRPr="00EE452A" w:rsidRDefault="00D11598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EE452A" w:rsidRDefault="00D11598" w:rsidP="009E636E">
            <w:pPr>
              <w:rPr>
                <w:rFonts w:ascii="Book Antiqua" w:hAnsi="Book Antiqua" w:cs="Arial"/>
              </w:rPr>
            </w:pPr>
          </w:p>
        </w:tc>
      </w:tr>
      <w:tr w:rsidR="00D11598" w:rsidRPr="00EE452A" w:rsidTr="00BA67C9">
        <w:tc>
          <w:tcPr>
            <w:tcW w:w="4957" w:type="dxa"/>
          </w:tcPr>
          <w:p w:rsidR="00D11598" w:rsidRPr="00EE452A" w:rsidRDefault="00D11598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536" w:type="dxa"/>
            <w:gridSpan w:val="2"/>
          </w:tcPr>
          <w:p w:rsidR="00D11598" w:rsidRPr="00EE452A" w:rsidRDefault="00D11598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118" w:type="dxa"/>
            <w:vMerge/>
          </w:tcPr>
          <w:p w:rsidR="00D11598" w:rsidRPr="00EE452A" w:rsidRDefault="00D11598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EE452A" w:rsidRDefault="00D11598" w:rsidP="009E636E">
            <w:pPr>
              <w:rPr>
                <w:rFonts w:ascii="Book Antiqua" w:hAnsi="Book Antiqua" w:cs="Arial"/>
              </w:rPr>
            </w:pPr>
          </w:p>
        </w:tc>
      </w:tr>
      <w:tr w:rsidR="00D11598" w:rsidRPr="00EE452A" w:rsidTr="00BA67C9">
        <w:tc>
          <w:tcPr>
            <w:tcW w:w="4957" w:type="dxa"/>
          </w:tcPr>
          <w:p w:rsidR="009E636E" w:rsidRPr="00EE452A" w:rsidRDefault="009E636E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Fonctions communicatives:</w:t>
            </w:r>
          </w:p>
          <w:p w:rsidR="009E636E" w:rsidRPr="00EE452A" w:rsidRDefault="009E636E" w:rsidP="009E636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Descrivere un oggetto</w:t>
            </w:r>
          </w:p>
          <w:p w:rsidR="009E636E" w:rsidRPr="00EE452A" w:rsidRDefault="009E636E" w:rsidP="009E636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Chiedere e dire che giorno è</w:t>
            </w:r>
          </w:p>
          <w:p w:rsidR="009E636E" w:rsidRPr="00EE452A" w:rsidRDefault="009E636E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Lexique:</w:t>
            </w:r>
          </w:p>
          <w:p w:rsidR="009E636E" w:rsidRPr="00EE452A" w:rsidRDefault="009E636E" w:rsidP="009E636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I giorni della settimana </w:t>
            </w:r>
          </w:p>
          <w:p w:rsidR="009E636E" w:rsidRPr="00EE452A" w:rsidRDefault="009E636E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Grammaire:</w:t>
            </w:r>
          </w:p>
          <w:p w:rsidR="009E636E" w:rsidRPr="00EE452A" w:rsidRDefault="009E636E" w:rsidP="009E636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I verbi in </w:t>
            </w:r>
            <w:r w:rsidRPr="00EE452A">
              <w:rPr>
                <w:rFonts w:ascii="Book Antiqua" w:eastAsia="Times New Roman" w:hAnsi="Book Antiqua" w:cs="Times New Roman"/>
                <w:i/>
                <w:lang w:eastAsia="zh-CN"/>
              </w:rPr>
              <w:t>-er</w:t>
            </w:r>
          </w:p>
          <w:p w:rsidR="009E636E" w:rsidRPr="00EE452A" w:rsidRDefault="009E636E" w:rsidP="009E636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val="fr-FR"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Le forme interrogative</w:t>
            </w:r>
          </w:p>
          <w:p w:rsidR="009E636E" w:rsidRPr="00EE452A" w:rsidRDefault="009E636E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Culture et civilisation:</w:t>
            </w:r>
          </w:p>
          <w:p w:rsidR="00D11598" w:rsidRPr="00EE452A" w:rsidRDefault="009E636E" w:rsidP="009E636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La città di Dijon</w:t>
            </w:r>
          </w:p>
        </w:tc>
        <w:tc>
          <w:tcPr>
            <w:tcW w:w="4536" w:type="dxa"/>
            <w:gridSpan w:val="2"/>
          </w:tcPr>
          <w:p w:rsidR="009E636E" w:rsidRPr="00EE452A" w:rsidRDefault="009E636E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</w:rPr>
              <w:t>C</w:t>
            </w:r>
            <w:r w:rsidRPr="00EE452A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9E636E" w:rsidRPr="00EE452A" w:rsidRDefault="009E636E" w:rsidP="009E636E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informazioni specifiche in conversazioni e messaggi in cui si descrivono oggetti, luoghi o azioni</w:t>
            </w:r>
          </w:p>
          <w:p w:rsidR="009E636E" w:rsidRPr="00EE452A" w:rsidRDefault="009E636E" w:rsidP="009E636E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 breve video descrittivo</w:t>
            </w:r>
          </w:p>
          <w:p w:rsidR="008F3A5A" w:rsidRPr="00EE452A" w:rsidRDefault="008F3A5A" w:rsidP="009E636E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Descrivere i propri impegni settimanali</w:t>
            </w:r>
          </w:p>
          <w:p w:rsidR="00E56D1A" w:rsidRPr="00EE452A" w:rsidRDefault="00E56D1A" w:rsidP="009E636E">
            <w:pPr>
              <w:spacing w:after="0"/>
              <w:rPr>
                <w:rFonts w:ascii="Book Antiqua" w:hAnsi="Book Antiqua" w:cs="Times New Roman"/>
                <w:b/>
              </w:rPr>
            </w:pPr>
          </w:p>
          <w:p w:rsidR="009E636E" w:rsidRPr="00EE452A" w:rsidRDefault="009E636E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9E636E" w:rsidRPr="00EE452A" w:rsidRDefault="009E636E" w:rsidP="009E636E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 xml:space="preserve">Comprendere </w:t>
            </w:r>
            <w:r w:rsidR="00EB1BDD" w:rsidRPr="00EE452A">
              <w:rPr>
                <w:rFonts w:ascii="Book Antiqua" w:hAnsi="Book Antiqua" w:cs="Times New Roman"/>
              </w:rPr>
              <w:t>la descrizione di un oggetto</w:t>
            </w:r>
          </w:p>
          <w:p w:rsidR="00D11598" w:rsidRPr="00EE452A" w:rsidRDefault="008F3A5A" w:rsidP="008F3A5A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Descrivere un oggetto di uso quotidiano anche rispondendo a domande specifiche (colore, forma, grandezza ecc.)</w:t>
            </w:r>
          </w:p>
        </w:tc>
        <w:tc>
          <w:tcPr>
            <w:tcW w:w="3118" w:type="dxa"/>
            <w:vMerge/>
          </w:tcPr>
          <w:p w:rsidR="00D11598" w:rsidRPr="00EE452A" w:rsidRDefault="00D11598" w:rsidP="009E636E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EE452A" w:rsidRDefault="00D11598" w:rsidP="009E636E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D11598" w:rsidRPr="00EE452A" w:rsidTr="00A659FD">
        <w:tc>
          <w:tcPr>
            <w:tcW w:w="6658" w:type="dxa"/>
            <w:gridSpan w:val="2"/>
          </w:tcPr>
          <w:p w:rsidR="00BB424C" w:rsidRPr="00EE452A" w:rsidRDefault="00BB424C" w:rsidP="00BB424C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D11598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A659FD" w:rsidRPr="00EE452A" w:rsidRDefault="00A659FD" w:rsidP="00A659FD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Materiali</w:t>
            </w:r>
          </w:p>
          <w:p w:rsidR="00A659FD" w:rsidRPr="00EE452A" w:rsidRDefault="00A659FD" w:rsidP="00A659FD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A659FD" w:rsidRPr="00EE452A" w:rsidRDefault="00A659FD" w:rsidP="00A659FD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A659FD" w:rsidRPr="00EE452A" w:rsidRDefault="00A659FD" w:rsidP="00A659FD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A659FD" w:rsidRPr="00EE452A" w:rsidRDefault="00A659FD" w:rsidP="00A659FD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D11598" w:rsidRPr="00EE452A" w:rsidRDefault="00A659FD" w:rsidP="00A659FD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(YouTube, dizionari online ecc.)</w:t>
            </w:r>
          </w:p>
        </w:tc>
        <w:tc>
          <w:tcPr>
            <w:tcW w:w="3118" w:type="dxa"/>
          </w:tcPr>
          <w:p w:rsidR="00D11598" w:rsidRPr="00EE452A" w:rsidRDefault="00D11598" w:rsidP="00E56D1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D11598" w:rsidRPr="00EE452A" w:rsidRDefault="00F27991" w:rsidP="00F27991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Scrivere etichette per la raccolta differenziata da applicare sui relativi contenitori </w:t>
            </w:r>
          </w:p>
        </w:tc>
        <w:tc>
          <w:tcPr>
            <w:tcW w:w="2665" w:type="dxa"/>
          </w:tcPr>
          <w:p w:rsidR="00E56D1A" w:rsidRPr="00EE452A" w:rsidRDefault="00E56D1A" w:rsidP="00E56D1A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Verifica /Valutazione</w:t>
            </w:r>
          </w:p>
          <w:p w:rsidR="00E56D1A" w:rsidRPr="00EE452A" w:rsidRDefault="00E56D1A" w:rsidP="00E56D1A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E56D1A" w:rsidRPr="00EE452A" w:rsidRDefault="00E56D1A" w:rsidP="00E56D1A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D11598" w:rsidRPr="00EE452A" w:rsidRDefault="00E56D1A" w:rsidP="00E56D1A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2D23F4" w:rsidRPr="00EE452A" w:rsidTr="00A659FD">
        <w:tc>
          <w:tcPr>
            <w:tcW w:w="6658" w:type="dxa"/>
            <w:gridSpan w:val="2"/>
          </w:tcPr>
          <w:p w:rsidR="002D23F4" w:rsidRPr="00EE452A" w:rsidRDefault="002D23F4" w:rsidP="002D23F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2D23F4" w:rsidRPr="00EE452A" w:rsidRDefault="002D23F4" w:rsidP="002D23F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EE452A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618" w:type="dxa"/>
            <w:gridSpan w:val="3"/>
          </w:tcPr>
          <w:p w:rsidR="002D23F4" w:rsidRPr="00EE452A" w:rsidRDefault="002D23F4" w:rsidP="002D23F4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Agenda Del Registro Elettronico e/o altri strumenti Argo</w:t>
            </w:r>
            <w:r w:rsidRPr="00EE452A">
              <w:rPr>
                <w:rFonts w:ascii="Book Antiqua" w:hAnsi="Book Antiqua" w:cs="Arial"/>
              </w:rPr>
              <w:t xml:space="preserve"> </w:t>
            </w:r>
          </w:p>
          <w:p w:rsidR="002D23F4" w:rsidRPr="00EE452A" w:rsidRDefault="002D23F4" w:rsidP="002D23F4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2D23F4" w:rsidRPr="00EE452A" w:rsidRDefault="002D23F4" w:rsidP="002D23F4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D11598" w:rsidRPr="00EE452A" w:rsidTr="009E636E">
        <w:tc>
          <w:tcPr>
            <w:tcW w:w="15276" w:type="dxa"/>
            <w:gridSpan w:val="5"/>
          </w:tcPr>
          <w:p w:rsidR="00D11598" w:rsidRPr="00EE452A" w:rsidRDefault="00D11598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D11598" w:rsidRPr="00EE452A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D11598" w:rsidRPr="00EE452A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Inoltre </w:t>
            </w:r>
            <w:r w:rsidRPr="00EE452A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51"/>
        <w:gridCol w:w="788"/>
        <w:gridCol w:w="787"/>
        <w:gridCol w:w="1955"/>
        <w:gridCol w:w="2037"/>
        <w:gridCol w:w="1105"/>
        <w:gridCol w:w="1105"/>
        <w:gridCol w:w="1832"/>
        <w:gridCol w:w="1710"/>
        <w:gridCol w:w="665"/>
        <w:gridCol w:w="1238"/>
        <w:gridCol w:w="8"/>
      </w:tblGrid>
      <w:tr w:rsidR="00D11598" w:rsidRPr="00EE452A" w:rsidTr="009E636E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EE452A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Competenze Specifiche (</w:t>
            </w:r>
            <w:r w:rsidRPr="00EE452A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D11598" w:rsidRPr="00EE452A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EE452A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EE452A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EE452A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EE452A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598" w:rsidRPr="00EE452A" w:rsidRDefault="00D11598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598" w:rsidRPr="00EE452A" w:rsidRDefault="00D11598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D11598" w:rsidRPr="00EE452A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EE452A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EE452A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EE452A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D11598" w:rsidRPr="00EE452A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EE452A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D11598" w:rsidRPr="00EE452A" w:rsidRDefault="00D11598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EE452A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EE452A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D11598" w:rsidRPr="00EE452A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598" w:rsidRPr="00EE452A" w:rsidRDefault="00D11598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D11598" w:rsidRPr="00EE452A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Modalità 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lastRenderedPageBreak/>
              <w:t>colloqui in presenza e/o tramite MEET;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D11598" w:rsidRPr="00EE452A" w:rsidTr="009E636E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598" w:rsidRPr="00EE452A" w:rsidRDefault="00D11598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>Dimensioni</w:t>
            </w:r>
          </w:p>
        </w:tc>
      </w:tr>
      <w:tr w:rsidR="00D11598" w:rsidRPr="00EE452A" w:rsidTr="009E636E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D11598" w:rsidRPr="00EE452A" w:rsidTr="009E636E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Spontanea</w:t>
            </w:r>
          </w:p>
        </w:tc>
      </w:tr>
      <w:tr w:rsidR="00D11598" w:rsidRPr="00EE452A" w:rsidTr="009E636E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</w:tr>
      <w:tr w:rsidR="00D11598" w:rsidRPr="00EE452A" w:rsidTr="009E636E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Personale</w:t>
            </w:r>
          </w:p>
        </w:tc>
      </w:tr>
      <w:tr w:rsidR="00D11598" w:rsidRPr="00EE452A" w:rsidTr="009E636E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Originale</w:t>
            </w:r>
          </w:p>
        </w:tc>
      </w:tr>
    </w:tbl>
    <w:p w:rsidR="00D11598" w:rsidRPr="00EE452A" w:rsidRDefault="00D11598" w:rsidP="00D11598">
      <w:pPr>
        <w:rPr>
          <w:rFonts w:ascii="Book Antiqua" w:hAnsi="Book Antiqua"/>
        </w:rPr>
      </w:pPr>
    </w:p>
    <w:p w:rsidR="00C01DA0" w:rsidRPr="00EE452A" w:rsidRDefault="00C01DA0" w:rsidP="0043441C">
      <w:pPr>
        <w:rPr>
          <w:rFonts w:ascii="Book Antiqua" w:hAnsi="Book Antiqua" w:cs="Arial"/>
        </w:rPr>
      </w:pPr>
    </w:p>
    <w:p w:rsidR="001F1F1B" w:rsidRPr="00EE452A" w:rsidRDefault="001F1F1B" w:rsidP="0043441C">
      <w:pPr>
        <w:rPr>
          <w:rFonts w:ascii="Book Antiqua" w:hAnsi="Book Antiqua" w:cs="Arial"/>
        </w:rPr>
      </w:pPr>
    </w:p>
    <w:p w:rsidR="00BA67C9" w:rsidRPr="00EE452A" w:rsidRDefault="00BA67C9" w:rsidP="0043441C">
      <w:pPr>
        <w:rPr>
          <w:rFonts w:ascii="Book Antiqua" w:hAnsi="Book Antiqua" w:cs="Arial"/>
        </w:rPr>
      </w:pPr>
    </w:p>
    <w:p w:rsidR="00BA67C9" w:rsidRPr="00EE452A" w:rsidRDefault="00BA67C9" w:rsidP="0043441C">
      <w:pPr>
        <w:rPr>
          <w:rFonts w:ascii="Book Antiqua" w:hAnsi="Book Antiqua" w:cs="Arial"/>
        </w:rPr>
      </w:pPr>
    </w:p>
    <w:p w:rsidR="00B77C01" w:rsidRPr="00EE452A" w:rsidRDefault="00B77C01" w:rsidP="0043441C">
      <w:pPr>
        <w:rPr>
          <w:rFonts w:ascii="Book Antiqua" w:hAnsi="Book Antiqua" w:cs="Arial"/>
        </w:rPr>
      </w:pPr>
    </w:p>
    <w:p w:rsidR="00B77C01" w:rsidRPr="00EE452A" w:rsidRDefault="00B77C01" w:rsidP="0043441C">
      <w:pPr>
        <w:rPr>
          <w:rFonts w:ascii="Book Antiqua" w:hAnsi="Book Antiqua" w:cs="Arial"/>
        </w:rPr>
      </w:pPr>
    </w:p>
    <w:p w:rsidR="00B77C01" w:rsidRPr="00EE452A" w:rsidRDefault="00B77C01" w:rsidP="0043441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2835"/>
        <w:gridCol w:w="3260"/>
        <w:gridCol w:w="2665"/>
      </w:tblGrid>
      <w:tr w:rsidR="001F1F1B" w:rsidRPr="00EE452A" w:rsidTr="00022C69">
        <w:trPr>
          <w:trHeight w:val="70"/>
        </w:trPr>
        <w:tc>
          <w:tcPr>
            <w:tcW w:w="9351" w:type="dxa"/>
            <w:gridSpan w:val="3"/>
          </w:tcPr>
          <w:p w:rsidR="001F1F1B" w:rsidRPr="00EE452A" w:rsidRDefault="001F1F1B" w:rsidP="001D785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>Unità Di Apprendimento N. 5: Le sport, quelle passion!</w:t>
            </w:r>
          </w:p>
          <w:p w:rsidR="001F1F1B" w:rsidRPr="00EE452A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Discipline Coinvolte</w:t>
            </w:r>
            <w:r w:rsidRPr="00EE452A">
              <w:rPr>
                <w:rFonts w:ascii="Book Antiqua" w:hAnsi="Book Antiqua" w:cs="Arial"/>
              </w:rPr>
              <w:t>: scienze motorie e sportive, matematica</w:t>
            </w:r>
          </w:p>
          <w:p w:rsidR="001F1F1B" w:rsidRPr="00EE452A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Collegamenti Interdisciplinari: il tempo libero</w:t>
            </w:r>
          </w:p>
          <w:p w:rsidR="001F1F1B" w:rsidRPr="00EE452A" w:rsidRDefault="001F1F1B" w:rsidP="001D7856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Classi Coinvolte: classi prime Scuola secondaria di I grado</w:t>
            </w:r>
          </w:p>
          <w:p w:rsidR="001F1F1B" w:rsidRPr="00EE452A" w:rsidRDefault="001F1F1B" w:rsidP="001F1F1B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Tempo Di Svolgimento: aprile-maggio-giugno</w:t>
            </w:r>
          </w:p>
        </w:tc>
        <w:tc>
          <w:tcPr>
            <w:tcW w:w="3260" w:type="dxa"/>
            <w:vMerge w:val="restart"/>
          </w:tcPr>
          <w:p w:rsidR="001F1F1B" w:rsidRPr="00EE452A" w:rsidRDefault="001F1F1B" w:rsidP="001D7856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Profilo Di Competenze</w:t>
            </w:r>
          </w:p>
          <w:p w:rsidR="001F1F1B" w:rsidRPr="00EE452A" w:rsidRDefault="001F1F1B" w:rsidP="001D7856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EE452A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1F1F1B" w:rsidRPr="00EE452A" w:rsidRDefault="001F1F1B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scritta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1F1F1B" w:rsidRPr="00EE452A" w:rsidRDefault="001F1F1B" w:rsidP="001D7856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1F1F1B" w:rsidRPr="00EE452A" w:rsidRDefault="001F1F1B" w:rsidP="001D7856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1F1F1B" w:rsidRPr="00EE452A" w:rsidRDefault="001F1F1B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1F1F1B" w:rsidRPr="00EE452A" w:rsidRDefault="001F1F1B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  <w:p w:rsidR="001F1F1B" w:rsidRPr="00EE452A" w:rsidRDefault="001F1F1B" w:rsidP="00022C69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>L’alunno riconosce le caratteristiche significative di alcuni aspetti della cultura francese e opera in LM confronti con la propria</w:t>
            </w:r>
          </w:p>
        </w:tc>
        <w:tc>
          <w:tcPr>
            <w:tcW w:w="2665" w:type="dxa"/>
            <w:vMerge w:val="restart"/>
          </w:tcPr>
          <w:p w:rsidR="001F1F1B" w:rsidRPr="00EE452A" w:rsidRDefault="001F1F1B" w:rsidP="001D7856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A51B44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Competenza matematica 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1F1F1B" w:rsidRPr="00EE452A" w:rsidTr="00022C69">
        <w:tc>
          <w:tcPr>
            <w:tcW w:w="9351" w:type="dxa"/>
            <w:gridSpan w:val="3"/>
          </w:tcPr>
          <w:p w:rsidR="001F1F1B" w:rsidRPr="00EE452A" w:rsidRDefault="001F1F1B" w:rsidP="0052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Contenuti specifici: </w:t>
            </w:r>
            <w:r w:rsidR="005261DF" w:rsidRPr="00EE452A">
              <w:rPr>
                <w:rFonts w:ascii="Book Antiqua" w:hAnsi="Book Antiqua" w:cs="Arial"/>
              </w:rPr>
              <w:t>il tempo libero</w:t>
            </w:r>
          </w:p>
        </w:tc>
        <w:tc>
          <w:tcPr>
            <w:tcW w:w="3260" w:type="dxa"/>
            <w:vMerge/>
          </w:tcPr>
          <w:p w:rsidR="001F1F1B" w:rsidRPr="00EE452A" w:rsidRDefault="001F1F1B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EE452A" w:rsidRDefault="001F1F1B" w:rsidP="001D7856">
            <w:pPr>
              <w:rPr>
                <w:rFonts w:ascii="Book Antiqua" w:hAnsi="Book Antiqua" w:cs="Arial"/>
              </w:rPr>
            </w:pPr>
          </w:p>
        </w:tc>
      </w:tr>
      <w:tr w:rsidR="001F1F1B" w:rsidRPr="00EE452A" w:rsidTr="00022C69">
        <w:trPr>
          <w:trHeight w:val="315"/>
        </w:trPr>
        <w:tc>
          <w:tcPr>
            <w:tcW w:w="9351" w:type="dxa"/>
            <w:gridSpan w:val="3"/>
          </w:tcPr>
          <w:p w:rsidR="001F1F1B" w:rsidRPr="00EE452A" w:rsidRDefault="001F1F1B" w:rsidP="001D785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Traguardi di competenza</w:t>
            </w:r>
            <w:r w:rsidRPr="00EE452A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260" w:type="dxa"/>
            <w:vMerge/>
          </w:tcPr>
          <w:p w:rsidR="001F1F1B" w:rsidRPr="00EE452A" w:rsidRDefault="001F1F1B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EE452A" w:rsidRDefault="001F1F1B" w:rsidP="001D7856">
            <w:pPr>
              <w:rPr>
                <w:rFonts w:ascii="Book Antiqua" w:hAnsi="Book Antiqua" w:cs="Arial"/>
              </w:rPr>
            </w:pPr>
          </w:p>
        </w:tc>
      </w:tr>
      <w:tr w:rsidR="001F1F1B" w:rsidRPr="00EE452A" w:rsidTr="00022C69">
        <w:tc>
          <w:tcPr>
            <w:tcW w:w="4957" w:type="dxa"/>
          </w:tcPr>
          <w:p w:rsidR="001F1F1B" w:rsidRPr="00EE452A" w:rsidRDefault="001F1F1B" w:rsidP="001D7856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394" w:type="dxa"/>
            <w:gridSpan w:val="2"/>
          </w:tcPr>
          <w:p w:rsidR="001F1F1B" w:rsidRPr="00EE452A" w:rsidRDefault="001F1F1B" w:rsidP="001D7856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260" w:type="dxa"/>
            <w:vMerge/>
          </w:tcPr>
          <w:p w:rsidR="001F1F1B" w:rsidRPr="00EE452A" w:rsidRDefault="001F1F1B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EE452A" w:rsidRDefault="001F1F1B" w:rsidP="001D7856">
            <w:pPr>
              <w:rPr>
                <w:rFonts w:ascii="Book Antiqua" w:hAnsi="Book Antiqua" w:cs="Arial"/>
              </w:rPr>
            </w:pPr>
          </w:p>
        </w:tc>
      </w:tr>
      <w:tr w:rsidR="001F1F1B" w:rsidRPr="00EE452A" w:rsidTr="00022C69">
        <w:tc>
          <w:tcPr>
            <w:tcW w:w="4957" w:type="dxa"/>
          </w:tcPr>
          <w:p w:rsidR="0007604F" w:rsidRPr="00EE452A" w:rsidRDefault="0007604F" w:rsidP="0007604F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Fonctions communicatives:</w:t>
            </w:r>
          </w:p>
          <w:p w:rsidR="0007604F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Esprimere gusti e preferenze</w:t>
            </w:r>
          </w:p>
          <w:p w:rsidR="00117973" w:rsidRPr="00EE452A" w:rsidRDefault="001570DC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Parlare del</w:t>
            </w:r>
            <w:r w:rsidR="00117973" w:rsidRPr="00EE452A">
              <w:rPr>
                <w:rFonts w:ascii="Book Antiqua" w:eastAsia="Times New Roman" w:hAnsi="Book Antiqua" w:cs="Times New Roman"/>
                <w:lang w:eastAsia="zh-CN"/>
              </w:rPr>
              <w:t>le proprie attitudini</w:t>
            </w:r>
          </w:p>
          <w:p w:rsidR="0007604F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Chiedere e dire l’ora</w:t>
            </w:r>
          </w:p>
          <w:p w:rsidR="0007604F" w:rsidRPr="00EE452A" w:rsidRDefault="0007604F" w:rsidP="0007604F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Lexique:</w:t>
            </w:r>
          </w:p>
          <w:p w:rsidR="0007604F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Le materie scolastiche</w:t>
            </w:r>
          </w:p>
          <w:p w:rsidR="0007604F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Le attività del tempo libero</w:t>
            </w:r>
          </w:p>
          <w:p w:rsidR="0007604F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 numeri fino a 100</w:t>
            </w:r>
          </w:p>
          <w:p w:rsidR="0007604F" w:rsidRPr="00EE452A" w:rsidRDefault="0007604F" w:rsidP="0007604F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Grammaire:</w:t>
            </w:r>
          </w:p>
          <w:p w:rsidR="0007604F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L’imperativo</w:t>
            </w:r>
          </w:p>
          <w:p w:rsidR="0007604F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val="fr-FR"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Il plurale</w:t>
            </w:r>
          </w:p>
          <w:p w:rsidR="0007604F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val="fr-FR"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Gli aggettivi dimostrativi</w:t>
            </w:r>
          </w:p>
          <w:p w:rsidR="0007604F" w:rsidRPr="00EE452A" w:rsidRDefault="0007604F" w:rsidP="0007604F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Culture et civilisation:</w:t>
            </w:r>
          </w:p>
          <w:p w:rsidR="001F1F1B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La città di Bordeaux</w:t>
            </w:r>
          </w:p>
        </w:tc>
        <w:tc>
          <w:tcPr>
            <w:tcW w:w="4394" w:type="dxa"/>
            <w:gridSpan w:val="2"/>
          </w:tcPr>
          <w:p w:rsidR="00281347" w:rsidRPr="00EE452A" w:rsidRDefault="00281347" w:rsidP="002813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</w:rPr>
              <w:t>C</w:t>
            </w:r>
            <w:r w:rsidRPr="00EE452A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281347" w:rsidRPr="00EE452A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informazioni dettagliate in una conversazione su orari e materie scolastiche</w:t>
            </w:r>
          </w:p>
          <w:p w:rsidR="00281347" w:rsidRPr="00EE452A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 breve video descrittivo</w:t>
            </w:r>
          </w:p>
          <w:p w:rsidR="00281347" w:rsidRPr="00EE452A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Interagire parlando della scuola, delle materie preferite, di orari</w:t>
            </w:r>
          </w:p>
          <w:p w:rsidR="00281347" w:rsidRPr="00EE452A" w:rsidRDefault="00281347" w:rsidP="00281347">
            <w:pPr>
              <w:ind w:left="454"/>
              <w:rPr>
                <w:rFonts w:ascii="Book Antiqua" w:hAnsi="Book Antiqua" w:cs="Times New Roman"/>
              </w:rPr>
            </w:pPr>
          </w:p>
          <w:p w:rsidR="00281347" w:rsidRPr="00EE452A" w:rsidRDefault="00281347" w:rsidP="002813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281347" w:rsidRPr="00EE452A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 orario scolastico</w:t>
            </w:r>
          </w:p>
          <w:p w:rsidR="001F1F1B" w:rsidRPr="00EE452A" w:rsidRDefault="00281347" w:rsidP="0011797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Times New Roman"/>
              </w:rPr>
              <w:t>Scrivere una mail per parlare dei propri gusti</w:t>
            </w:r>
            <w:r w:rsidR="00117973" w:rsidRPr="00EE452A">
              <w:rPr>
                <w:rFonts w:ascii="Book Antiqua" w:hAnsi="Book Antiqua" w:cs="Times New Roman"/>
              </w:rPr>
              <w:t>,</w:t>
            </w:r>
            <w:r w:rsidRPr="00EE452A">
              <w:rPr>
                <w:rFonts w:ascii="Book Antiqua" w:hAnsi="Book Antiqua" w:cs="Times New Roman"/>
              </w:rPr>
              <w:t xml:space="preserve"> preferenze </w:t>
            </w:r>
            <w:r w:rsidR="00E13F36" w:rsidRPr="00EE452A">
              <w:rPr>
                <w:rFonts w:ascii="Book Antiqua" w:hAnsi="Book Antiqua" w:cs="Times New Roman"/>
              </w:rPr>
              <w:t xml:space="preserve">e attitudini </w:t>
            </w:r>
          </w:p>
        </w:tc>
        <w:tc>
          <w:tcPr>
            <w:tcW w:w="3260" w:type="dxa"/>
            <w:vMerge/>
          </w:tcPr>
          <w:p w:rsidR="001F1F1B" w:rsidRPr="00EE452A" w:rsidRDefault="001F1F1B" w:rsidP="001D7856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EE452A" w:rsidRDefault="001F1F1B" w:rsidP="001D7856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1F1F1B" w:rsidRPr="00EE452A" w:rsidTr="002E31BF">
        <w:tc>
          <w:tcPr>
            <w:tcW w:w="6516" w:type="dxa"/>
            <w:gridSpan w:val="2"/>
          </w:tcPr>
          <w:p w:rsidR="00BB424C" w:rsidRPr="00EE452A" w:rsidRDefault="00BB424C" w:rsidP="00BB424C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1F1F1B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2E31BF" w:rsidRPr="00EE452A" w:rsidRDefault="002E31BF" w:rsidP="002E31BF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Materiali</w:t>
            </w:r>
          </w:p>
          <w:p w:rsidR="002E31BF" w:rsidRPr="00EE452A" w:rsidRDefault="002E31BF" w:rsidP="002E31BF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2E31BF" w:rsidRPr="00EE452A" w:rsidRDefault="002E31BF" w:rsidP="002E31BF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2E31BF" w:rsidRPr="00EE452A" w:rsidRDefault="002E31BF" w:rsidP="002E31BF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2E31BF" w:rsidRPr="00EE452A" w:rsidRDefault="002E31BF" w:rsidP="002E31BF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1F1F1B" w:rsidRPr="00EE452A" w:rsidRDefault="002E31BF" w:rsidP="002E31BF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(YouTube, dizionari online ecc.)</w:t>
            </w:r>
          </w:p>
        </w:tc>
        <w:tc>
          <w:tcPr>
            <w:tcW w:w="3260" w:type="dxa"/>
          </w:tcPr>
          <w:p w:rsidR="001F1F1B" w:rsidRPr="00EE452A" w:rsidRDefault="001F1F1B" w:rsidP="0064349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1F1F1B" w:rsidRPr="00EE452A" w:rsidRDefault="00715A48" w:rsidP="001F1F1B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Scrivere il proprio orario scolastico</w:t>
            </w:r>
          </w:p>
        </w:tc>
        <w:tc>
          <w:tcPr>
            <w:tcW w:w="2665" w:type="dxa"/>
          </w:tcPr>
          <w:p w:rsidR="00643492" w:rsidRPr="00EE452A" w:rsidRDefault="00643492" w:rsidP="00643492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Verifica /Valutazione</w:t>
            </w:r>
          </w:p>
          <w:p w:rsidR="00643492" w:rsidRPr="00EE452A" w:rsidRDefault="00643492" w:rsidP="00643492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643492" w:rsidRPr="00EE452A" w:rsidRDefault="00643492" w:rsidP="00643492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1F1F1B" w:rsidRPr="00EE452A" w:rsidRDefault="00643492" w:rsidP="00643492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2D23F4" w:rsidRPr="00EE452A" w:rsidTr="002E31BF">
        <w:tc>
          <w:tcPr>
            <w:tcW w:w="6516" w:type="dxa"/>
            <w:gridSpan w:val="2"/>
          </w:tcPr>
          <w:p w:rsidR="002D23F4" w:rsidRPr="00EE452A" w:rsidRDefault="002D23F4" w:rsidP="002D23F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2D23F4" w:rsidRPr="00EE452A" w:rsidRDefault="002D23F4" w:rsidP="002D23F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EE452A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760" w:type="dxa"/>
            <w:gridSpan w:val="3"/>
          </w:tcPr>
          <w:p w:rsidR="002D23F4" w:rsidRPr="00EE452A" w:rsidRDefault="002D23F4" w:rsidP="002D23F4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Agenda Del Registro Elettronico e/o altri strumenti Argo</w:t>
            </w:r>
            <w:r w:rsidRPr="00EE452A">
              <w:rPr>
                <w:rFonts w:ascii="Book Antiqua" w:hAnsi="Book Antiqua" w:cs="Arial"/>
              </w:rPr>
              <w:t xml:space="preserve"> </w:t>
            </w:r>
          </w:p>
          <w:p w:rsidR="002D23F4" w:rsidRPr="00EE452A" w:rsidRDefault="002D23F4" w:rsidP="002D23F4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2D23F4" w:rsidRPr="00EE452A" w:rsidRDefault="002D23F4" w:rsidP="002D23F4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1F1F1B" w:rsidRPr="00EE452A" w:rsidTr="001D7856">
        <w:tc>
          <w:tcPr>
            <w:tcW w:w="15276" w:type="dxa"/>
            <w:gridSpan w:val="5"/>
          </w:tcPr>
          <w:p w:rsidR="001F1F1B" w:rsidRPr="00EE452A" w:rsidRDefault="001F1F1B" w:rsidP="001D7856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1F1F1B" w:rsidRPr="00EE452A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1F1F1B" w:rsidRPr="00EE452A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Inoltre </w:t>
            </w:r>
            <w:r w:rsidRPr="00EE452A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51"/>
        <w:gridCol w:w="788"/>
        <w:gridCol w:w="787"/>
        <w:gridCol w:w="1955"/>
        <w:gridCol w:w="2037"/>
        <w:gridCol w:w="1105"/>
        <w:gridCol w:w="1105"/>
        <w:gridCol w:w="1832"/>
        <w:gridCol w:w="1710"/>
        <w:gridCol w:w="665"/>
        <w:gridCol w:w="1238"/>
        <w:gridCol w:w="8"/>
      </w:tblGrid>
      <w:tr w:rsidR="001F1F1B" w:rsidRPr="00EE452A" w:rsidTr="001D7856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EE452A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Competenze Specifiche (</w:t>
            </w:r>
            <w:r w:rsidRPr="00EE452A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1F1F1B" w:rsidRPr="00EE452A" w:rsidTr="001D7856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EE452A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EE452A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EE452A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EE452A" w:rsidRDefault="001F1F1B" w:rsidP="00D92919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 xml:space="preserve">Scrittura (Produzione </w:t>
            </w:r>
            <w:r w:rsidR="00D92919" w:rsidRPr="00EE452A">
              <w:rPr>
                <w:rFonts w:ascii="Book Antiqua" w:hAnsi="Book Antiqua" w:cs="Times New Roman"/>
                <w:b/>
              </w:rPr>
              <w:t>scritta)</w:t>
            </w:r>
            <w:r w:rsidRPr="00EE452A">
              <w:rPr>
                <w:rFonts w:ascii="Book Antiqua" w:hAnsi="Book Antiqua" w:cs="Times New Roman"/>
                <w:b/>
              </w:rPr>
              <w:t xml:space="preserve">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F1B" w:rsidRPr="00EE452A" w:rsidRDefault="001F1F1B" w:rsidP="001D7856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F1B" w:rsidRPr="00EE452A" w:rsidRDefault="001F1F1B" w:rsidP="001D7856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1F1F1B" w:rsidRPr="00EE452A" w:rsidTr="001D7856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EE452A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EE452A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EE452A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1F1F1B" w:rsidRPr="00EE452A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EE452A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1F1F1B" w:rsidRPr="00EE452A" w:rsidRDefault="001F1F1B" w:rsidP="001D7856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EE452A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EE452A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1F1F1B" w:rsidRPr="00EE452A" w:rsidTr="001D7856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F1B" w:rsidRPr="00EE452A" w:rsidRDefault="001F1F1B" w:rsidP="001D7856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1F1F1B" w:rsidRPr="00EE452A" w:rsidTr="001D7856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Modalità 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lastRenderedPageBreak/>
              <w:t>livello di interazione;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di due o più studenti;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1F1F1B" w:rsidRPr="00EE452A" w:rsidTr="001D7856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F1B" w:rsidRPr="00EE452A" w:rsidRDefault="001F1F1B" w:rsidP="001D7856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>Dimensioni</w:t>
            </w:r>
          </w:p>
        </w:tc>
      </w:tr>
      <w:tr w:rsidR="001F1F1B" w:rsidRPr="00EE452A" w:rsidTr="001D7856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1F1F1B" w:rsidRPr="00EE452A" w:rsidTr="001D7856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Spontanea</w:t>
            </w:r>
          </w:p>
        </w:tc>
      </w:tr>
      <w:tr w:rsidR="001F1F1B" w:rsidRPr="00EE452A" w:rsidTr="001D7856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</w:tr>
      <w:tr w:rsidR="001F1F1B" w:rsidRPr="00EE452A" w:rsidTr="001D7856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Personale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Originale</w:t>
            </w:r>
          </w:p>
        </w:tc>
      </w:tr>
    </w:tbl>
    <w:p w:rsidR="001F1F1B" w:rsidRPr="005F7F9C" w:rsidRDefault="001F1F1B" w:rsidP="001F1F1B">
      <w:pPr>
        <w:rPr>
          <w:rFonts w:ascii="Book Antiqua" w:hAnsi="Book Antiqua"/>
        </w:rPr>
      </w:pPr>
    </w:p>
    <w:p w:rsidR="001F1F1B" w:rsidRPr="005F7F9C" w:rsidRDefault="001F1F1B" w:rsidP="0043441C">
      <w:pPr>
        <w:rPr>
          <w:rFonts w:ascii="Book Antiqua" w:hAnsi="Book Antiqua" w:cs="Arial"/>
        </w:rPr>
      </w:pPr>
    </w:p>
    <w:sectPr w:rsidR="001F1F1B" w:rsidRPr="005F7F9C" w:rsidSect="009E636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0B3AF9"/>
    <w:multiLevelType w:val="hybridMultilevel"/>
    <w:tmpl w:val="28B044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7483DB2"/>
    <w:multiLevelType w:val="hybridMultilevel"/>
    <w:tmpl w:val="170C6C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620453"/>
    <w:multiLevelType w:val="hybridMultilevel"/>
    <w:tmpl w:val="039E22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B279FC"/>
    <w:multiLevelType w:val="hybridMultilevel"/>
    <w:tmpl w:val="185A7C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C536E0"/>
    <w:multiLevelType w:val="hybridMultilevel"/>
    <w:tmpl w:val="E6A60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21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FF4186E"/>
    <w:multiLevelType w:val="hybridMultilevel"/>
    <w:tmpl w:val="EA647D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6A0B46"/>
    <w:multiLevelType w:val="hybridMultilevel"/>
    <w:tmpl w:val="EF80B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E16311"/>
    <w:multiLevelType w:val="hybridMultilevel"/>
    <w:tmpl w:val="A6ACB0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130AA1"/>
    <w:multiLevelType w:val="hybridMultilevel"/>
    <w:tmpl w:val="DA963D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E894CA1"/>
    <w:multiLevelType w:val="hybridMultilevel"/>
    <w:tmpl w:val="F5348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0"/>
  </w:num>
  <w:num w:numId="3">
    <w:abstractNumId w:val="9"/>
  </w:num>
  <w:num w:numId="4">
    <w:abstractNumId w:val="35"/>
  </w:num>
  <w:num w:numId="5">
    <w:abstractNumId w:val="19"/>
  </w:num>
  <w:num w:numId="6">
    <w:abstractNumId w:val="37"/>
  </w:num>
  <w:num w:numId="7">
    <w:abstractNumId w:val="7"/>
  </w:num>
  <w:num w:numId="8">
    <w:abstractNumId w:val="18"/>
  </w:num>
  <w:num w:numId="9">
    <w:abstractNumId w:val="33"/>
  </w:num>
  <w:num w:numId="10">
    <w:abstractNumId w:val="5"/>
  </w:num>
  <w:num w:numId="11">
    <w:abstractNumId w:val="14"/>
  </w:num>
  <w:num w:numId="12">
    <w:abstractNumId w:val="23"/>
  </w:num>
  <w:num w:numId="13">
    <w:abstractNumId w:val="8"/>
  </w:num>
  <w:num w:numId="14">
    <w:abstractNumId w:val="11"/>
  </w:num>
  <w:num w:numId="15">
    <w:abstractNumId w:val="26"/>
  </w:num>
  <w:num w:numId="16">
    <w:abstractNumId w:val="39"/>
  </w:num>
  <w:num w:numId="17">
    <w:abstractNumId w:val="36"/>
  </w:num>
  <w:num w:numId="18">
    <w:abstractNumId w:val="27"/>
  </w:num>
  <w:num w:numId="19">
    <w:abstractNumId w:val="20"/>
  </w:num>
  <w:num w:numId="20">
    <w:abstractNumId w:val="31"/>
  </w:num>
  <w:num w:numId="21">
    <w:abstractNumId w:val="30"/>
  </w:num>
  <w:num w:numId="22">
    <w:abstractNumId w:val="10"/>
  </w:num>
  <w:num w:numId="23">
    <w:abstractNumId w:val="28"/>
  </w:num>
  <w:num w:numId="24">
    <w:abstractNumId w:val="38"/>
  </w:num>
  <w:num w:numId="25">
    <w:abstractNumId w:val="21"/>
  </w:num>
  <w:num w:numId="26">
    <w:abstractNumId w:val="13"/>
  </w:num>
  <w:num w:numId="27">
    <w:abstractNumId w:val="1"/>
  </w:num>
  <w:num w:numId="28">
    <w:abstractNumId w:val="25"/>
  </w:num>
  <w:num w:numId="29">
    <w:abstractNumId w:val="4"/>
  </w:num>
  <w:num w:numId="30">
    <w:abstractNumId w:val="24"/>
  </w:num>
  <w:num w:numId="31">
    <w:abstractNumId w:val="29"/>
  </w:num>
  <w:num w:numId="32">
    <w:abstractNumId w:val="3"/>
  </w:num>
  <w:num w:numId="33">
    <w:abstractNumId w:val="34"/>
  </w:num>
  <w:num w:numId="34">
    <w:abstractNumId w:val="15"/>
  </w:num>
  <w:num w:numId="35">
    <w:abstractNumId w:val="22"/>
  </w:num>
  <w:num w:numId="36">
    <w:abstractNumId w:val="6"/>
  </w:num>
  <w:num w:numId="37">
    <w:abstractNumId w:val="16"/>
  </w:num>
  <w:num w:numId="38">
    <w:abstractNumId w:val="2"/>
  </w:num>
  <w:num w:numId="39">
    <w:abstractNumId w:val="17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132B"/>
    <w:rsid w:val="00012574"/>
    <w:rsid w:val="00016D40"/>
    <w:rsid w:val="0001743E"/>
    <w:rsid w:val="00022C69"/>
    <w:rsid w:val="00074909"/>
    <w:rsid w:val="00075849"/>
    <w:rsid w:val="0007604F"/>
    <w:rsid w:val="00080ECC"/>
    <w:rsid w:val="000C1B1B"/>
    <w:rsid w:val="000D2825"/>
    <w:rsid w:val="000D6ADF"/>
    <w:rsid w:val="0010751C"/>
    <w:rsid w:val="001078CF"/>
    <w:rsid w:val="00117973"/>
    <w:rsid w:val="001252BE"/>
    <w:rsid w:val="00135963"/>
    <w:rsid w:val="00147AEF"/>
    <w:rsid w:val="001570DC"/>
    <w:rsid w:val="001803AF"/>
    <w:rsid w:val="00186FF3"/>
    <w:rsid w:val="0019033C"/>
    <w:rsid w:val="001A0CE6"/>
    <w:rsid w:val="001D1EFF"/>
    <w:rsid w:val="001D7856"/>
    <w:rsid w:val="001F1F1B"/>
    <w:rsid w:val="001F4EE0"/>
    <w:rsid w:val="002226E7"/>
    <w:rsid w:val="0023260F"/>
    <w:rsid w:val="00247FB0"/>
    <w:rsid w:val="0026086E"/>
    <w:rsid w:val="002751E4"/>
    <w:rsid w:val="00281347"/>
    <w:rsid w:val="002A6E09"/>
    <w:rsid w:val="002C660D"/>
    <w:rsid w:val="002D23F4"/>
    <w:rsid w:val="002E31BF"/>
    <w:rsid w:val="00315B41"/>
    <w:rsid w:val="00374F35"/>
    <w:rsid w:val="00396836"/>
    <w:rsid w:val="003A1350"/>
    <w:rsid w:val="003B238D"/>
    <w:rsid w:val="003E1B83"/>
    <w:rsid w:val="003E207B"/>
    <w:rsid w:val="003E5147"/>
    <w:rsid w:val="003F14DA"/>
    <w:rsid w:val="003F38F4"/>
    <w:rsid w:val="003F3AAC"/>
    <w:rsid w:val="004056EB"/>
    <w:rsid w:val="00431E42"/>
    <w:rsid w:val="0043441C"/>
    <w:rsid w:val="004629B5"/>
    <w:rsid w:val="0046646D"/>
    <w:rsid w:val="0047535D"/>
    <w:rsid w:val="004A0891"/>
    <w:rsid w:val="005261DF"/>
    <w:rsid w:val="00527193"/>
    <w:rsid w:val="00555E16"/>
    <w:rsid w:val="005616D2"/>
    <w:rsid w:val="005A5124"/>
    <w:rsid w:val="005D3E99"/>
    <w:rsid w:val="005F7F9C"/>
    <w:rsid w:val="00610764"/>
    <w:rsid w:val="00643492"/>
    <w:rsid w:val="00673FEC"/>
    <w:rsid w:val="006A6F64"/>
    <w:rsid w:val="006A790A"/>
    <w:rsid w:val="006B7A7D"/>
    <w:rsid w:val="006D7CCB"/>
    <w:rsid w:val="00706BA6"/>
    <w:rsid w:val="00715A48"/>
    <w:rsid w:val="0072171B"/>
    <w:rsid w:val="00726463"/>
    <w:rsid w:val="00757BCC"/>
    <w:rsid w:val="0077052E"/>
    <w:rsid w:val="007737F0"/>
    <w:rsid w:val="00797562"/>
    <w:rsid w:val="00797F1A"/>
    <w:rsid w:val="007C4811"/>
    <w:rsid w:val="007E4B54"/>
    <w:rsid w:val="007E6B8A"/>
    <w:rsid w:val="007F6196"/>
    <w:rsid w:val="00807F3A"/>
    <w:rsid w:val="008551FB"/>
    <w:rsid w:val="008718FE"/>
    <w:rsid w:val="0089305F"/>
    <w:rsid w:val="008932C9"/>
    <w:rsid w:val="00894E02"/>
    <w:rsid w:val="008A6DD0"/>
    <w:rsid w:val="008D1C19"/>
    <w:rsid w:val="008F3A5A"/>
    <w:rsid w:val="009001B8"/>
    <w:rsid w:val="00930C22"/>
    <w:rsid w:val="009412B4"/>
    <w:rsid w:val="00985D57"/>
    <w:rsid w:val="00996A4C"/>
    <w:rsid w:val="009A10E2"/>
    <w:rsid w:val="009E10E8"/>
    <w:rsid w:val="009E636E"/>
    <w:rsid w:val="009F6156"/>
    <w:rsid w:val="00A13ADF"/>
    <w:rsid w:val="00A14976"/>
    <w:rsid w:val="00A3739B"/>
    <w:rsid w:val="00A468A0"/>
    <w:rsid w:val="00A51B44"/>
    <w:rsid w:val="00A60E1F"/>
    <w:rsid w:val="00A659FD"/>
    <w:rsid w:val="00A66C42"/>
    <w:rsid w:val="00A871CE"/>
    <w:rsid w:val="00AA0EA7"/>
    <w:rsid w:val="00AA19CD"/>
    <w:rsid w:val="00AA328F"/>
    <w:rsid w:val="00AA346A"/>
    <w:rsid w:val="00B22C45"/>
    <w:rsid w:val="00B25D1E"/>
    <w:rsid w:val="00B43F09"/>
    <w:rsid w:val="00B66B79"/>
    <w:rsid w:val="00B77C01"/>
    <w:rsid w:val="00B830F4"/>
    <w:rsid w:val="00B9289C"/>
    <w:rsid w:val="00BA3F15"/>
    <w:rsid w:val="00BA67C9"/>
    <w:rsid w:val="00BB38EC"/>
    <w:rsid w:val="00BB424C"/>
    <w:rsid w:val="00BC0AEE"/>
    <w:rsid w:val="00BC69C8"/>
    <w:rsid w:val="00BD52FA"/>
    <w:rsid w:val="00C01DA0"/>
    <w:rsid w:val="00C06F30"/>
    <w:rsid w:val="00C336D0"/>
    <w:rsid w:val="00C505E9"/>
    <w:rsid w:val="00C6116D"/>
    <w:rsid w:val="00C66ED7"/>
    <w:rsid w:val="00C704E7"/>
    <w:rsid w:val="00CA5BD1"/>
    <w:rsid w:val="00CA79B7"/>
    <w:rsid w:val="00CF5AA8"/>
    <w:rsid w:val="00D00FD3"/>
    <w:rsid w:val="00D07DD1"/>
    <w:rsid w:val="00D11598"/>
    <w:rsid w:val="00D16074"/>
    <w:rsid w:val="00D301AE"/>
    <w:rsid w:val="00D43A20"/>
    <w:rsid w:val="00D61B81"/>
    <w:rsid w:val="00D76C52"/>
    <w:rsid w:val="00D83DE8"/>
    <w:rsid w:val="00D92919"/>
    <w:rsid w:val="00D973CC"/>
    <w:rsid w:val="00DA4B2D"/>
    <w:rsid w:val="00DA5BFB"/>
    <w:rsid w:val="00DD716D"/>
    <w:rsid w:val="00E13F36"/>
    <w:rsid w:val="00E22227"/>
    <w:rsid w:val="00E23641"/>
    <w:rsid w:val="00E37FF4"/>
    <w:rsid w:val="00E46631"/>
    <w:rsid w:val="00E55FAF"/>
    <w:rsid w:val="00E56D1A"/>
    <w:rsid w:val="00E6343C"/>
    <w:rsid w:val="00EA5DD2"/>
    <w:rsid w:val="00EB1BDD"/>
    <w:rsid w:val="00ED6ED4"/>
    <w:rsid w:val="00EE452A"/>
    <w:rsid w:val="00F102CB"/>
    <w:rsid w:val="00F15895"/>
    <w:rsid w:val="00F2716A"/>
    <w:rsid w:val="00F27991"/>
    <w:rsid w:val="00F701BF"/>
    <w:rsid w:val="00F76EEC"/>
    <w:rsid w:val="00FD1F2A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15</Pages>
  <Words>4720</Words>
  <Characters>26909</Characters>
  <Application>Microsoft Office Word</Application>
  <DocSecurity>0</DocSecurity>
  <Lines>224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89</cp:revision>
  <cp:lastPrinted>2015-10-23T16:59:00Z</cp:lastPrinted>
  <dcterms:created xsi:type="dcterms:W3CDTF">2020-06-22T08:51:00Z</dcterms:created>
  <dcterms:modified xsi:type="dcterms:W3CDTF">2022-09-08T18:49:00Z</dcterms:modified>
</cp:coreProperties>
</file>